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238" w:rsidRDefault="00925238">
      <w:pPr>
        <w:pStyle w:val="Textoindependiente"/>
        <w:rPr>
          <w:rFonts w:ascii="Times New Roman"/>
          <w:i w:val="0"/>
          <w:sz w:val="20"/>
        </w:rPr>
      </w:pPr>
    </w:p>
    <w:p w:rsidR="00925238" w:rsidRDefault="00925238">
      <w:pPr>
        <w:pStyle w:val="Textoindependiente"/>
        <w:spacing w:before="1"/>
        <w:rPr>
          <w:rFonts w:ascii="Times New Roman"/>
          <w:i w:val="0"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5"/>
        <w:gridCol w:w="4287"/>
      </w:tblGrid>
      <w:tr w:rsidR="00925238">
        <w:trPr>
          <w:trHeight w:val="275"/>
        </w:trPr>
        <w:tc>
          <w:tcPr>
            <w:tcW w:w="8605" w:type="dxa"/>
          </w:tcPr>
          <w:p w:rsidR="00925238" w:rsidRPr="007B1614" w:rsidRDefault="00814756" w:rsidP="007B1614">
            <w:pPr>
              <w:rPr>
                <w:rFonts w:ascii="Arial" w:hAnsi="Arial" w:cs="Arial"/>
                <w:b/>
              </w:rPr>
            </w:pPr>
            <w:r w:rsidRPr="007B1614">
              <w:rPr>
                <w:rFonts w:ascii="Arial" w:hAnsi="Arial" w:cs="Arial"/>
                <w:b/>
              </w:rPr>
              <w:t xml:space="preserve">Materia o unidad de aprendizaje: </w:t>
            </w:r>
            <w:proofErr w:type="gramStart"/>
            <w:r w:rsidRPr="007B1614">
              <w:rPr>
                <w:rFonts w:ascii="Arial" w:hAnsi="Arial" w:cs="Arial"/>
                <w:b/>
              </w:rPr>
              <w:t>ACFB  Investigación</w:t>
            </w:r>
            <w:proofErr w:type="gramEnd"/>
            <w:r w:rsidRPr="007B1614">
              <w:rPr>
                <w:rFonts w:ascii="Arial" w:hAnsi="Arial" w:cs="Arial"/>
                <w:b/>
              </w:rPr>
              <w:t xml:space="preserve"> Cualitativa</w:t>
            </w:r>
          </w:p>
        </w:tc>
        <w:tc>
          <w:tcPr>
            <w:tcW w:w="4287" w:type="dxa"/>
          </w:tcPr>
          <w:p w:rsidR="00925238" w:rsidRDefault="00814756">
            <w:pPr>
              <w:pStyle w:val="TableParagraph"/>
              <w:spacing w:line="256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Última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actualización: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Julio 2017</w:t>
            </w:r>
          </w:p>
        </w:tc>
      </w:tr>
      <w:tr w:rsidR="00925238">
        <w:trPr>
          <w:trHeight w:val="277"/>
        </w:trPr>
        <w:tc>
          <w:tcPr>
            <w:tcW w:w="8605" w:type="dxa"/>
          </w:tcPr>
          <w:p w:rsidR="007B1614" w:rsidRPr="00AC569D" w:rsidRDefault="00814756" w:rsidP="007B1614">
            <w:pPr>
              <w:rPr>
                <w:rFonts w:ascii="Arial" w:hAnsi="Arial" w:cs="Arial"/>
                <w:b/>
              </w:rPr>
            </w:pPr>
            <w:r w:rsidRPr="007B1614">
              <w:rPr>
                <w:rFonts w:ascii="Arial" w:hAnsi="Arial" w:cs="Arial"/>
                <w:b/>
              </w:rPr>
              <w:t>Licenciatura: Licenciatura en Ciencias Políticas y Administración Pública</w:t>
            </w:r>
            <w:r w:rsidR="007B1614" w:rsidRPr="007B1614">
              <w:rPr>
                <w:rFonts w:ascii="Arial" w:hAnsi="Arial" w:cs="Arial"/>
                <w:b/>
              </w:rPr>
              <w:t>,</w:t>
            </w:r>
            <w:r w:rsidR="007B1614" w:rsidRPr="00AC569D">
              <w:rPr>
                <w:rFonts w:ascii="Arial" w:hAnsi="Arial" w:cs="Arial"/>
                <w:b/>
              </w:rPr>
              <w:t xml:space="preserve"> Licenciado en Relaciones Internacionales</w:t>
            </w:r>
            <w:r w:rsidR="007B1614">
              <w:rPr>
                <w:rFonts w:ascii="Arial" w:hAnsi="Arial" w:cs="Arial"/>
                <w:b/>
              </w:rPr>
              <w:t>,</w:t>
            </w:r>
          </w:p>
          <w:p w:rsidR="00925238" w:rsidRPr="007B1614" w:rsidRDefault="007B1614" w:rsidP="007B1614">
            <w:pPr>
              <w:pStyle w:val="TableParagraph"/>
              <w:spacing w:line="258" w:lineRule="exact"/>
              <w:ind w:left="107"/>
              <w:rPr>
                <w:rFonts w:ascii="Arial" w:hAnsi="Arial" w:cs="Arial"/>
                <w:b/>
              </w:rPr>
            </w:pPr>
            <w:r w:rsidRPr="00AC569D">
              <w:rPr>
                <w:rFonts w:ascii="Arial" w:hAnsi="Arial" w:cs="Arial"/>
                <w:b/>
              </w:rPr>
              <w:t>Licenciado en administración de Energía y Desarrollo Sustentable</w:t>
            </w:r>
          </w:p>
        </w:tc>
        <w:tc>
          <w:tcPr>
            <w:tcW w:w="4287" w:type="dxa"/>
          </w:tcPr>
          <w:p w:rsidR="00925238" w:rsidRDefault="00814756">
            <w:pPr>
              <w:pStyle w:val="TableParagraph"/>
              <w:spacing w:line="258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Plan: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</w:t>
            </w:r>
            <w:r w:rsidR="007B1614">
              <w:rPr>
                <w:rFonts w:ascii="Arial"/>
                <w:b/>
                <w:sz w:val="24"/>
              </w:rPr>
              <w:t>20</w:t>
            </w:r>
          </w:p>
        </w:tc>
      </w:tr>
      <w:tr w:rsidR="00925238">
        <w:trPr>
          <w:trHeight w:val="275"/>
        </w:trPr>
        <w:tc>
          <w:tcPr>
            <w:tcW w:w="8605" w:type="dxa"/>
          </w:tcPr>
          <w:p w:rsidR="00925238" w:rsidRDefault="00814756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Semestre:</w:t>
            </w:r>
            <w:r w:rsidR="007B1614">
              <w:rPr>
                <w:rFonts w:ascii="Arial"/>
                <w:b/>
                <w:sz w:val="24"/>
              </w:rPr>
              <w:t xml:space="preserve"> 5to.</w:t>
            </w:r>
          </w:p>
        </w:tc>
        <w:tc>
          <w:tcPr>
            <w:tcW w:w="4287" w:type="dxa"/>
          </w:tcPr>
          <w:p w:rsidR="00925238" w:rsidRDefault="00814756">
            <w:pPr>
              <w:pStyle w:val="TableParagraph"/>
              <w:spacing w:line="256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Créditos: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</w:tc>
      </w:tr>
    </w:tbl>
    <w:p w:rsidR="00925238" w:rsidRDefault="00925238">
      <w:pPr>
        <w:pStyle w:val="Textoindependiente"/>
        <w:spacing w:before="9"/>
        <w:rPr>
          <w:rFonts w:ascii="Times New Roman"/>
          <w:i w:val="0"/>
          <w:sz w:val="24"/>
        </w:rPr>
      </w:pPr>
    </w:p>
    <w:tbl>
      <w:tblPr>
        <w:tblStyle w:val="TableNormal"/>
        <w:tblW w:w="0" w:type="auto"/>
        <w:tblInd w:w="2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781"/>
        <w:gridCol w:w="3814"/>
        <w:gridCol w:w="2859"/>
      </w:tblGrid>
      <w:tr w:rsidR="00925238">
        <w:trPr>
          <w:trHeight w:val="23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25238" w:rsidRDefault="00814756">
            <w:pPr>
              <w:pStyle w:val="TableParagraph"/>
              <w:spacing w:line="211" w:lineRule="exact"/>
              <w:ind w:left="176" w:right="16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Semana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25238" w:rsidRDefault="00814756">
            <w:pPr>
              <w:pStyle w:val="TableParagraph"/>
              <w:spacing w:line="211" w:lineRule="exact"/>
              <w:ind w:left="2119" w:right="210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Tema</w:t>
            </w:r>
          </w:p>
        </w:tc>
        <w:tc>
          <w:tcPr>
            <w:tcW w:w="38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25238" w:rsidRDefault="00814756">
            <w:pPr>
              <w:pStyle w:val="TableParagraph"/>
              <w:spacing w:line="211" w:lineRule="exact"/>
              <w:ind w:left="484" w:right="48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Actividades,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Tareas,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Exámenes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25238" w:rsidRDefault="00814756">
            <w:pPr>
              <w:pStyle w:val="TableParagraph"/>
              <w:spacing w:line="211" w:lineRule="exact"/>
              <w:ind w:left="932"/>
              <w:rPr>
                <w:sz w:val="20"/>
              </w:rPr>
            </w:pPr>
            <w:r>
              <w:rPr>
                <w:color w:val="FFFFFF"/>
                <w:sz w:val="20"/>
              </w:rPr>
              <w:t>Bibliografía</w:t>
            </w:r>
          </w:p>
        </w:tc>
      </w:tr>
      <w:tr w:rsidR="00925238">
        <w:trPr>
          <w:trHeight w:val="1158"/>
        </w:trPr>
        <w:tc>
          <w:tcPr>
            <w:tcW w:w="11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spacing w:before="7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7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spacing w:before="122"/>
              <w:ind w:left="69" w:right="618"/>
              <w:rPr>
                <w:sz w:val="20"/>
              </w:rPr>
            </w:pPr>
            <w:r>
              <w:rPr>
                <w:sz w:val="20"/>
              </w:rPr>
              <w:t>Introducción a la unidad de aprendizaje: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Importancia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cualitativa 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cuantitativa.</w:t>
            </w:r>
          </w:p>
          <w:p w:rsidR="00925238" w:rsidRDefault="00814756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ética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</w:p>
        </w:tc>
        <w:tc>
          <w:tcPr>
            <w:tcW w:w="3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spacing w:before="7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Presentación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unidad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aprendizaje, evaluación, 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condensado,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aportación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925238" w:rsidRDefault="00814756">
            <w:pPr>
              <w:pStyle w:val="TableParagraph"/>
              <w:spacing w:line="228" w:lineRule="exact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aprendizaje,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 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competencia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desarrollará.</w:t>
            </w:r>
          </w:p>
        </w:tc>
        <w:tc>
          <w:tcPr>
            <w:tcW w:w="28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(capítulo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1)</w:t>
            </w:r>
          </w:p>
          <w:p w:rsidR="00925238" w:rsidRDefault="00814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(capítulo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925238" w:rsidRDefault="00814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(bloque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  <w:p w:rsidR="00925238" w:rsidRDefault="00814756">
            <w:pPr>
              <w:pStyle w:val="TableParagraph"/>
              <w:spacing w:line="228" w:lineRule="exact"/>
              <w:ind w:right="980" w:firstLine="29"/>
              <w:rPr>
                <w:sz w:val="20"/>
              </w:rPr>
            </w:pPr>
            <w:r>
              <w:rPr>
                <w:sz w:val="20"/>
              </w:rPr>
              <w:t>Artículo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Artículo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revista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925238">
        <w:trPr>
          <w:trHeight w:val="1379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925238">
            <w:pPr>
              <w:pStyle w:val="TableParagraph"/>
              <w:ind w:left="0"/>
              <w:rPr>
                <w:rFonts w:ascii="Times New Roman"/>
              </w:rPr>
            </w:pPr>
          </w:p>
          <w:p w:rsidR="00925238" w:rsidRDefault="00925238">
            <w:pPr>
              <w:pStyle w:val="TableParagraph"/>
              <w:spacing w:before="9"/>
              <w:ind w:left="0"/>
              <w:rPr>
                <w:rFonts w:ascii="Times New Roman"/>
                <w:sz w:val="27"/>
              </w:rPr>
            </w:pPr>
          </w:p>
          <w:p w:rsidR="00925238" w:rsidRDefault="00814756">
            <w:pPr>
              <w:pStyle w:val="TableParagraph"/>
              <w:ind w:left="69" w:right="440"/>
              <w:rPr>
                <w:sz w:val="20"/>
              </w:rPr>
            </w:pPr>
            <w:r>
              <w:rPr>
                <w:sz w:val="20"/>
              </w:rPr>
              <w:t>Tipos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cualitativa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spacing w:line="242" w:lineRule="auto"/>
              <w:ind w:right="63" w:hanging="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Evidencia 1</w:t>
            </w:r>
            <w:r>
              <w:rPr>
                <w:sz w:val="20"/>
              </w:rPr>
              <w:t>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Avance PIA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Antecedentes del problema y pregunta(s)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investigación.</w:t>
            </w:r>
          </w:p>
          <w:p w:rsidR="00925238" w:rsidRDefault="002E2730">
            <w:pPr>
              <w:pStyle w:val="TableParagraph"/>
              <w:spacing w:line="228" w:lineRule="exact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Valor 5 %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(capítulo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12)</w:t>
            </w:r>
          </w:p>
          <w:p w:rsidR="00925238" w:rsidRDefault="00814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(capítulo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  <w:p w:rsidR="00925238" w:rsidRDefault="0081475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(cap. 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  <w:p w:rsidR="007B1614" w:rsidRDefault="007B1614" w:rsidP="007B1614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Videos:</w:t>
            </w:r>
          </w:p>
          <w:p w:rsidR="007B1614" w:rsidRDefault="007B1614" w:rsidP="007B1614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Planteamiento del problema (Universidad Continental) (2018, marzo, 26). Recuperado en</w:t>
            </w:r>
          </w:p>
          <w:p w:rsidR="007B1614" w:rsidRDefault="00D564C0" w:rsidP="007B1614">
            <w:pPr>
              <w:pStyle w:val="TableParagraph"/>
              <w:spacing w:before="1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hyperlink r:id="rId7" w:history="1">
              <w:r w:rsidR="007B1614" w:rsidRPr="003A43BF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https://www.youtube.com/watch?v=fIZ_cHcHfo4</w:t>
              </w:r>
            </w:hyperlink>
          </w:p>
          <w:p w:rsidR="000A4775" w:rsidRPr="003A43BF" w:rsidRDefault="000A4775" w:rsidP="000A4775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Como buscar antecedentes de una tesis (</w:t>
            </w:r>
            <w:proofErr w:type="spellStart"/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Consejeria</w:t>
            </w:r>
            <w:proofErr w:type="spellEnd"/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 del Rosario) (</w:t>
            </w:r>
            <w:r w:rsidRPr="003A43BF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2018, noviembre 18). Recuperado </w:t>
            </w: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de</w:t>
            </w:r>
          </w:p>
          <w:p w:rsidR="000A4775" w:rsidRPr="003A43BF" w:rsidRDefault="00D564C0" w:rsidP="000A4775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hyperlink r:id="rId8" w:history="1">
              <w:r w:rsidR="000A4775" w:rsidRPr="003A43BF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https://www.youtube.com/watch?v=i5kZ3VOb2BY</w:t>
              </w:r>
            </w:hyperlink>
          </w:p>
          <w:p w:rsidR="000A4775" w:rsidRPr="005510A0" w:rsidRDefault="000A4775" w:rsidP="000A4775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5510A0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Tipos de objetivos (</w:t>
            </w:r>
            <w:proofErr w:type="spellStart"/>
            <w:r w:rsidRPr="005510A0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fbombab</w:t>
            </w:r>
            <w:proofErr w:type="spellEnd"/>
            <w:proofErr w:type="gramStart"/>
            <w:r w:rsidRPr="005510A0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)( 2019</w:t>
            </w:r>
            <w:proofErr w:type="gramEnd"/>
            <w:r w:rsidRPr="005510A0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, marzo, 12). Recuperado </w:t>
            </w: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de</w:t>
            </w:r>
          </w:p>
          <w:p w:rsidR="000A4775" w:rsidRDefault="00D564C0" w:rsidP="000A4775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hyperlink r:id="rId9" w:history="1">
              <w:r w:rsidR="000A4775" w:rsidRPr="005510A0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https://www.youtube.com/watch?v=_FEE8bnhuVM</w:t>
              </w:r>
            </w:hyperlink>
          </w:p>
          <w:p w:rsidR="000A4775" w:rsidRDefault="000A4775" w:rsidP="000A4775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Como escribir la justificación de una tesis (Asesor de tesis en línea). (2015, septiembre, 26). Recuperado de:</w:t>
            </w:r>
          </w:p>
          <w:p w:rsidR="000A4775" w:rsidRPr="0015318E" w:rsidRDefault="00D564C0" w:rsidP="000A4775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hyperlink r:id="rId10" w:history="1">
              <w:r w:rsidR="000A4775" w:rsidRPr="0015318E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https://www.youtube.com/watch?v=GeKdogKwUQI</w:t>
              </w:r>
            </w:hyperlink>
          </w:p>
          <w:p w:rsidR="000A4775" w:rsidRDefault="000A4775" w:rsidP="007B1614">
            <w:pPr>
              <w:pStyle w:val="TableParagraph"/>
              <w:spacing w:before="1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0A4775" w:rsidRDefault="000A4775" w:rsidP="007B1614">
            <w:pPr>
              <w:pStyle w:val="TableParagraph"/>
              <w:spacing w:before="1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0A4775" w:rsidRDefault="000A4775" w:rsidP="007B1614">
            <w:pPr>
              <w:pStyle w:val="TableParagraph"/>
              <w:spacing w:before="1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0A4775" w:rsidRDefault="000A4775" w:rsidP="007B1614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925238">
        <w:trPr>
          <w:trHeight w:val="1379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925238">
            <w:pPr>
              <w:pStyle w:val="TableParagraph"/>
              <w:ind w:left="0"/>
              <w:rPr>
                <w:rFonts w:ascii="Times New Roman"/>
              </w:rPr>
            </w:pPr>
          </w:p>
          <w:p w:rsidR="00925238" w:rsidRDefault="00925238"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 w:rsidR="00925238" w:rsidRDefault="0081475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Fases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ind w:right="67" w:firstLine="4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Evidencia 2. Cuadro Comparativo: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 las diferencias entre las técnicas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cualitativas y cuantitativas. </w:t>
            </w:r>
            <w:proofErr w:type="gramStart"/>
            <w:r>
              <w:rPr>
                <w:sz w:val="20"/>
              </w:rPr>
              <w:t>Además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ejemplificando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artículo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técnica (de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biblioteca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</w:p>
          <w:p w:rsidR="00925238" w:rsidRDefault="00814756">
            <w:pPr>
              <w:pStyle w:val="TableParagraph"/>
              <w:spacing w:line="211" w:lineRule="exact"/>
              <w:ind w:left="123" w:right="121"/>
              <w:jc w:val="center"/>
              <w:rPr>
                <w:sz w:val="20"/>
              </w:rPr>
            </w:pPr>
            <w:r>
              <w:rPr>
                <w:sz w:val="20"/>
              </w:rPr>
              <w:t>UANL)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(5%).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3DB" w:rsidRDefault="00B553DB" w:rsidP="00B553DB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Monje Álvarez Carlos (2011). Metodología de la investigación Cuantitativa y Cualitativa. Guía Didáctica. Universidad </w:t>
            </w:r>
            <w:proofErr w:type="spellStart"/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Surcolombiana</w:t>
            </w:r>
            <w:proofErr w:type="spellEnd"/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. Disponible en </w:t>
            </w:r>
            <w:hyperlink r:id="rId11" w:history="1">
              <w:r w:rsidRPr="00226535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https://www.uv.mx/rmipe/files/2017/02/Guia-didactica-metodologia-de-la-investigacion.pdf</w:t>
              </w:r>
            </w:hyperlink>
          </w:p>
          <w:p w:rsidR="00E52A1C" w:rsidRDefault="00E52A1C" w:rsidP="00B553DB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B553DB" w:rsidRDefault="00B553DB" w:rsidP="00B553DB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Videos Disponibles</w:t>
            </w:r>
          </w:p>
          <w:p w:rsidR="00E52A1C" w:rsidRPr="00226535" w:rsidRDefault="00E52A1C" w:rsidP="00B553DB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B553DB" w:rsidRPr="00226535" w:rsidRDefault="00B553DB" w:rsidP="00B553DB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 Investigación Cualitativa Introducción (Diplomas UCC) (2014, abril, 4). Recuperado de </w:t>
            </w:r>
            <w:hyperlink r:id="rId12" w:history="1">
              <w:r w:rsidRPr="00226535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https://www.youtube.com/watch?v=8LFZldYnQRE</w:t>
              </w:r>
            </w:hyperlink>
          </w:p>
          <w:p w:rsidR="00B553DB" w:rsidRPr="00226535" w:rsidRDefault="00B553DB" w:rsidP="00B553DB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B553DB" w:rsidRPr="00226535" w:rsidRDefault="00B553DB" w:rsidP="00B553DB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-</w:t>
            </w:r>
            <w:proofErr w:type="spellStart"/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Cor</w:t>
            </w:r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porativoENLACE</w:t>
            </w:r>
            <w:proofErr w:type="spellEnd"/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 (2014, enero, 27). Diferencias entre la investigación Cualitativa y </w:t>
            </w:r>
            <w:proofErr w:type="spellStart"/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Cuantitativa.Recuperado</w:t>
            </w:r>
            <w:proofErr w:type="spellEnd"/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 de </w:t>
            </w:r>
            <w:hyperlink r:id="rId13" w:history="1">
              <w:r w:rsidRPr="00226535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https://www.youtube.com/watch?v=hDD7yv1mHDI</w:t>
              </w:r>
            </w:hyperlink>
          </w:p>
          <w:p w:rsidR="00B553DB" w:rsidRPr="00226535" w:rsidRDefault="00B553DB" w:rsidP="00B553DB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B553DB" w:rsidRPr="00226535" w:rsidRDefault="00B553DB" w:rsidP="00B553DB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-Parad</w:t>
            </w:r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i</w:t>
            </w: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g</w:t>
            </w:r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ma de la investigación (Lila Arias) (2013, septiembre, 27). Paradigma de la investigación. Recuperado de </w:t>
            </w:r>
          </w:p>
          <w:p w:rsidR="00B553DB" w:rsidRPr="00226535" w:rsidRDefault="00D564C0" w:rsidP="00B553DB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hyperlink r:id="rId14" w:history="1">
              <w:r w:rsidR="00B553DB" w:rsidRPr="00226535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https://www.youtube.com/watch?v=3FVhJVWej9E</w:t>
              </w:r>
            </w:hyperlink>
          </w:p>
          <w:p w:rsidR="00B553DB" w:rsidRDefault="00B553DB" w:rsidP="00B553DB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B553DB" w:rsidRPr="00B553DB" w:rsidRDefault="00B553DB">
            <w:pPr>
              <w:pStyle w:val="TableParagraph"/>
              <w:ind w:right="708"/>
              <w:rPr>
                <w:sz w:val="20"/>
                <w:lang w:val="es-ES_tradnl"/>
              </w:rPr>
            </w:pPr>
          </w:p>
        </w:tc>
      </w:tr>
      <w:tr w:rsidR="00925238">
        <w:trPr>
          <w:trHeight w:val="1152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spacing w:line="229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925238">
            <w:pPr>
              <w:pStyle w:val="TableParagraph"/>
              <w:ind w:left="0"/>
              <w:rPr>
                <w:rFonts w:ascii="Times New Roman"/>
              </w:rPr>
            </w:pPr>
          </w:p>
          <w:p w:rsidR="00925238" w:rsidRDefault="00925238">
            <w:pPr>
              <w:pStyle w:val="TableParagraph"/>
              <w:spacing w:before="9"/>
              <w:ind w:left="0"/>
              <w:rPr>
                <w:rFonts w:ascii="Times New Roman"/>
                <w:sz w:val="17"/>
              </w:rPr>
            </w:pPr>
          </w:p>
          <w:p w:rsidR="00925238" w:rsidRDefault="0081475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Control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lecturas.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Normatividad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APA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ind w:left="69" w:right="65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Evidencia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Ejercicio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Normas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APA</w:t>
            </w:r>
            <w:r>
              <w:rPr>
                <w:sz w:val="20"/>
              </w:rPr>
              <w:t>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desarrollar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clase.</w:t>
            </w:r>
          </w:p>
          <w:p w:rsidR="00925238" w:rsidRDefault="00814756">
            <w:pPr>
              <w:pStyle w:val="TableParagraph"/>
              <w:ind w:left="122" w:right="121"/>
              <w:jc w:val="center"/>
              <w:rPr>
                <w:sz w:val="20"/>
              </w:rPr>
            </w:pPr>
            <w:r>
              <w:rPr>
                <w:sz w:val="20"/>
              </w:rPr>
              <w:t>Requisito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Portada,</w:t>
            </w:r>
          </w:p>
          <w:p w:rsidR="00925238" w:rsidRDefault="00814756">
            <w:pPr>
              <w:pStyle w:val="TableParagraph"/>
              <w:spacing w:line="230" w:lineRule="atLeast"/>
              <w:ind w:left="127" w:right="117"/>
              <w:jc w:val="center"/>
              <w:rPr>
                <w:sz w:val="20"/>
              </w:rPr>
            </w:pPr>
            <w:r>
              <w:rPr>
                <w:sz w:val="20"/>
              </w:rPr>
              <w:t>planteamiento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problema,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objetivos 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justificación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 w:rsidR="00350F33">
              <w:rPr>
                <w:sz w:val="20"/>
              </w:rPr>
              <w:t>5</w:t>
            </w:r>
            <w:r>
              <w:rPr>
                <w:sz w:val="20"/>
              </w:rPr>
              <w:t>%).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925238" w:rsidRDefault="0081475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(capítulo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16)</w:t>
            </w:r>
          </w:p>
          <w:p w:rsidR="00925238" w:rsidRDefault="00814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(capítulo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</w:p>
          <w:p w:rsidR="00B553DB" w:rsidRDefault="00814756" w:rsidP="00B553DB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sz w:val="20"/>
              </w:rPr>
              <w:t>Libro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(bloque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7)</w:t>
            </w:r>
            <w:r w:rsidR="00B553DB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 Manual de normas APA (2019). Recuperado de</w:t>
            </w:r>
          </w:p>
          <w:p w:rsidR="00B553DB" w:rsidRDefault="00D564C0" w:rsidP="00B553DB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hyperlink r:id="rId15" w:history="1">
              <w:r w:rsidR="00B553DB" w:rsidRPr="00B553DB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MX"/>
                </w:rPr>
                <w:t>https://normasapa.com/</w:t>
              </w:r>
            </w:hyperlink>
            <w:r w:rsidR="00B553DB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 Videos sugeridos:</w:t>
            </w:r>
          </w:p>
          <w:p w:rsidR="00A57757" w:rsidRDefault="00A57757" w:rsidP="00B553DB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B553DB" w:rsidRPr="00226535" w:rsidRDefault="00B553DB" w:rsidP="00B553DB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-Citación en Normas APA Actualizada 2020 (El </w:t>
            </w:r>
            <w:proofErr w:type="spellStart"/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teacher</w:t>
            </w:r>
            <w:proofErr w:type="spellEnd"/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 Murcia) (2020, enero, 10). Recuperado de</w:t>
            </w:r>
          </w:p>
          <w:p w:rsidR="00B553DB" w:rsidRDefault="00D564C0" w:rsidP="00B553DB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hyperlink r:id="rId16" w:history="1">
              <w:r w:rsidR="00B553DB" w:rsidRPr="00385B1A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https://www.youtube.com/watch?v=bPJ0TOjRbaM</w:t>
              </w:r>
            </w:hyperlink>
          </w:p>
          <w:p w:rsidR="00A57757" w:rsidRPr="00385B1A" w:rsidRDefault="00A57757" w:rsidP="00B553DB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B553DB" w:rsidRPr="00226535" w:rsidRDefault="00B553DB" w:rsidP="00B553DB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-Cómo hacer un cuestionario en </w:t>
            </w:r>
            <w:proofErr w:type="spellStart"/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Teams</w:t>
            </w:r>
            <w:proofErr w:type="spellEnd"/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 (Antonio Garrido) (2020, abril, 22). Recuperado en </w:t>
            </w:r>
          </w:p>
          <w:p w:rsidR="00B553DB" w:rsidRPr="00D01E04" w:rsidRDefault="00D564C0" w:rsidP="00B553DB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hyperlink r:id="rId17" w:history="1">
              <w:r w:rsidR="00B553DB" w:rsidRPr="00D01E04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https://www.youtube.com/watch?v=G82Hv55SgVU</w:t>
              </w:r>
            </w:hyperlink>
          </w:p>
          <w:p w:rsidR="00B553DB" w:rsidRDefault="00B553DB" w:rsidP="00B553DB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n-US"/>
              </w:rPr>
            </w:pPr>
          </w:p>
          <w:p w:rsidR="00B553DB" w:rsidRPr="00B553DB" w:rsidRDefault="00B553DB" w:rsidP="00B553DB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MX"/>
              </w:rPr>
            </w:pPr>
          </w:p>
          <w:p w:rsidR="00925238" w:rsidRPr="00B553DB" w:rsidRDefault="00925238">
            <w:pPr>
              <w:pStyle w:val="TableParagraph"/>
              <w:spacing w:before="1"/>
              <w:rPr>
                <w:sz w:val="20"/>
                <w:lang w:val="es-MX"/>
              </w:rPr>
            </w:pPr>
          </w:p>
          <w:p w:rsidR="00B553DB" w:rsidRDefault="00B553DB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925238">
        <w:trPr>
          <w:trHeight w:val="918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5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925238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925238" w:rsidRDefault="00814756">
            <w:pPr>
              <w:pStyle w:val="TableParagraph"/>
              <w:spacing w:before="1"/>
              <w:ind w:left="69" w:right="2098"/>
              <w:rPr>
                <w:sz w:val="20"/>
              </w:rPr>
            </w:pPr>
            <w:r>
              <w:rPr>
                <w:sz w:val="20"/>
              </w:rPr>
              <w:t>Elaboración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teórico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Redacción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spacing w:before="110"/>
              <w:ind w:left="127" w:right="120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Evidencia 4. Control de lectura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técnica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925238" w:rsidRDefault="00814756">
            <w:pPr>
              <w:pStyle w:val="TableParagraph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(marco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teórico)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</w:t>
            </w:r>
            <w:r w:rsidR="002E2730">
              <w:rPr>
                <w:sz w:val="20"/>
              </w:rPr>
              <w:t>0</w:t>
            </w:r>
            <w:r>
              <w:rPr>
                <w:sz w:val="20"/>
              </w:rPr>
              <w:t>%).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(capítulo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12)</w:t>
            </w:r>
          </w:p>
          <w:p w:rsidR="00925238" w:rsidRDefault="00814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(capítulo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  <w:p w:rsidR="00925238" w:rsidRDefault="0081475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(cap. 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3)</w:t>
            </w:r>
          </w:p>
          <w:p w:rsidR="00770769" w:rsidRDefault="00770769" w:rsidP="00770769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- </w:t>
            </w: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Manual de normas APA (2019). Recuperado de</w:t>
            </w:r>
          </w:p>
          <w:p w:rsidR="00770769" w:rsidRPr="00770769" w:rsidRDefault="00D564C0" w:rsidP="00770769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MX"/>
              </w:rPr>
            </w:pPr>
            <w:hyperlink r:id="rId18" w:history="1">
              <w:r w:rsidR="00770769" w:rsidRPr="00770769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MX"/>
                </w:rPr>
                <w:t>https://normasapa.com/</w:t>
              </w:r>
            </w:hyperlink>
          </w:p>
          <w:p w:rsidR="00770769" w:rsidRDefault="00770769" w:rsidP="00770769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Videos sugeridos:</w:t>
            </w:r>
          </w:p>
          <w:p w:rsidR="00770769" w:rsidRPr="00226535" w:rsidRDefault="00770769" w:rsidP="00770769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-Citación en Normas APA Actualizada 2020 (El </w:t>
            </w:r>
            <w:proofErr w:type="spellStart"/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teacher</w:t>
            </w:r>
            <w:proofErr w:type="spellEnd"/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 Murcia) (2020, enero, 10). Recuperado de</w:t>
            </w:r>
          </w:p>
          <w:p w:rsidR="00770769" w:rsidRPr="00385B1A" w:rsidRDefault="00D564C0" w:rsidP="00770769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hyperlink r:id="rId19" w:history="1">
              <w:r w:rsidR="00770769" w:rsidRPr="00385B1A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https://www.youtube.com/watch?v=bPJ0TOjRbaM</w:t>
              </w:r>
            </w:hyperlink>
          </w:p>
          <w:p w:rsidR="00770769" w:rsidRPr="00226535" w:rsidRDefault="00770769" w:rsidP="00770769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-Cómo hacer un cuestionario en </w:t>
            </w:r>
            <w:proofErr w:type="spellStart"/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Teams</w:t>
            </w:r>
            <w:proofErr w:type="spellEnd"/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 (Antonio Garrido) (2020, abril, 22). Recuperado en </w:t>
            </w:r>
          </w:p>
          <w:p w:rsidR="00770769" w:rsidRPr="00D01E04" w:rsidRDefault="00D564C0" w:rsidP="00770769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hyperlink r:id="rId20" w:history="1">
              <w:r w:rsidR="00770769" w:rsidRPr="00D01E04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https://www.youtube.com/watch?v=G82Hv55SgVU</w:t>
              </w:r>
            </w:hyperlink>
          </w:p>
          <w:p w:rsidR="00770769" w:rsidRDefault="00770769">
            <w:pPr>
              <w:pStyle w:val="TableParagraph"/>
              <w:spacing w:before="1"/>
              <w:rPr>
                <w:sz w:val="20"/>
              </w:rPr>
            </w:pPr>
          </w:p>
        </w:tc>
      </w:tr>
      <w:tr w:rsidR="00925238">
        <w:trPr>
          <w:trHeight w:val="460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spacing w:line="230" w:lineRule="exact"/>
              <w:ind w:left="69" w:right="324"/>
              <w:rPr>
                <w:sz w:val="20"/>
              </w:rPr>
            </w:pPr>
            <w:r>
              <w:rPr>
                <w:sz w:val="20"/>
              </w:rPr>
              <w:t>Marcos referenciales interpretativos: Etnografía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fenomenología.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spacing w:before="112"/>
              <w:ind w:left="124" w:right="121"/>
              <w:jc w:val="center"/>
              <w:rPr>
                <w:sz w:val="20"/>
              </w:rPr>
            </w:pPr>
            <w:r>
              <w:rPr>
                <w:sz w:val="20"/>
              </w:rPr>
              <w:t>Lectura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discusión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clase.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Libro 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(capítulos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12)</w:t>
            </w:r>
          </w:p>
          <w:p w:rsidR="00925238" w:rsidRDefault="00814756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Libro 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(capítulo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</w:tr>
      <w:tr w:rsidR="00925238">
        <w:trPr>
          <w:trHeight w:val="460"/>
        </w:trPr>
        <w:tc>
          <w:tcPr>
            <w:tcW w:w="11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spacing w:line="230" w:lineRule="exact"/>
              <w:ind w:left="69" w:right="928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referenciales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interpretativos: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hermenéutica, historias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teoría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spacing w:before="112"/>
              <w:ind w:left="123" w:right="121"/>
              <w:jc w:val="center"/>
              <w:rPr>
                <w:sz w:val="20"/>
              </w:rPr>
            </w:pPr>
            <w:r>
              <w:rPr>
                <w:sz w:val="20"/>
              </w:rPr>
              <w:t>Lectura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discusión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clase.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38" w:rsidRDefault="0081475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(Capitulo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</w:p>
        </w:tc>
      </w:tr>
    </w:tbl>
    <w:p w:rsidR="00925238" w:rsidRDefault="00925238">
      <w:pPr>
        <w:spacing w:line="227" w:lineRule="exact"/>
        <w:rPr>
          <w:sz w:val="20"/>
        </w:rPr>
        <w:sectPr w:rsidR="00925238">
          <w:headerReference w:type="default" r:id="rId21"/>
          <w:footerReference w:type="default" r:id="rId22"/>
          <w:type w:val="continuous"/>
          <w:pgSz w:w="15850" w:h="12250" w:orient="landscape"/>
          <w:pgMar w:top="2040" w:right="1360" w:bottom="800" w:left="1360" w:header="568" w:footer="607" w:gutter="0"/>
          <w:pgNumType w:start="1"/>
          <w:cols w:space="720"/>
        </w:sectPr>
      </w:pPr>
    </w:p>
    <w:p w:rsidR="00925238" w:rsidRDefault="00925238">
      <w:pPr>
        <w:pStyle w:val="Textoindependiente"/>
        <w:spacing w:before="8"/>
        <w:rPr>
          <w:rFonts w:ascii="Times New Roman"/>
          <w:i w:val="0"/>
          <w:sz w:val="7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781"/>
        <w:gridCol w:w="3814"/>
        <w:gridCol w:w="2859"/>
      </w:tblGrid>
      <w:tr w:rsidR="00925238">
        <w:trPr>
          <w:trHeight w:val="230"/>
        </w:trPr>
        <w:tc>
          <w:tcPr>
            <w:tcW w:w="1128" w:type="dxa"/>
            <w:tcBorders>
              <w:left w:val="single" w:sz="6" w:space="0" w:color="000000"/>
            </w:tcBorders>
          </w:tcPr>
          <w:p w:rsidR="00925238" w:rsidRDefault="009252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781" w:type="dxa"/>
          </w:tcPr>
          <w:p w:rsidR="00925238" w:rsidRDefault="0081475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fundamentada.</w:t>
            </w:r>
          </w:p>
        </w:tc>
        <w:tc>
          <w:tcPr>
            <w:tcW w:w="3814" w:type="dxa"/>
          </w:tcPr>
          <w:p w:rsidR="00925238" w:rsidRDefault="009252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</w:tcPr>
          <w:p w:rsidR="00925238" w:rsidRDefault="009252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5238">
        <w:trPr>
          <w:trHeight w:val="690"/>
        </w:trPr>
        <w:tc>
          <w:tcPr>
            <w:tcW w:w="1128" w:type="dxa"/>
            <w:tcBorders>
              <w:left w:val="single" w:sz="6" w:space="0" w:color="000000"/>
            </w:tcBorders>
          </w:tcPr>
          <w:p w:rsidR="00925238" w:rsidRDefault="00814756">
            <w:pPr>
              <w:pStyle w:val="TableParagraph"/>
              <w:spacing w:line="227" w:lineRule="exact"/>
              <w:ind w:left="506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781" w:type="dxa"/>
          </w:tcPr>
          <w:p w:rsidR="00925238" w:rsidRDefault="00925238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:rsidR="00925238" w:rsidRDefault="00814756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Entrevistas</w:t>
            </w:r>
          </w:p>
        </w:tc>
        <w:tc>
          <w:tcPr>
            <w:tcW w:w="3814" w:type="dxa"/>
          </w:tcPr>
          <w:p w:rsidR="00925238" w:rsidRDefault="00814756">
            <w:pPr>
              <w:pStyle w:val="TableParagraph"/>
              <w:spacing w:line="225" w:lineRule="exact"/>
              <w:ind w:left="123" w:right="121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Evidencia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5.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Guion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entrevista</w:t>
            </w:r>
            <w:r>
              <w:rPr>
                <w:sz w:val="20"/>
              </w:rPr>
              <w:t>.</w:t>
            </w:r>
          </w:p>
          <w:p w:rsidR="00925238" w:rsidRDefault="00814756">
            <w:pPr>
              <w:pStyle w:val="TableParagraph"/>
              <w:spacing w:line="230" w:lineRule="atLeast"/>
              <w:ind w:right="65"/>
              <w:jc w:val="center"/>
              <w:rPr>
                <w:sz w:val="20"/>
              </w:rPr>
            </w:pPr>
            <w:r>
              <w:rPr>
                <w:sz w:val="20"/>
              </w:rPr>
              <w:t>Requisito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aplicado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(10%).</w:t>
            </w:r>
          </w:p>
        </w:tc>
        <w:tc>
          <w:tcPr>
            <w:tcW w:w="2859" w:type="dxa"/>
          </w:tcPr>
          <w:p w:rsidR="00925238" w:rsidRDefault="00814756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(capítulo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14)</w:t>
            </w:r>
          </w:p>
          <w:p w:rsidR="00925238" w:rsidRDefault="008147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(capítulo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8)</w:t>
            </w:r>
          </w:p>
          <w:p w:rsidR="005F4C72" w:rsidRDefault="00814756" w:rsidP="00857E08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(capítulo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  <w:r w:rsidR="00857E08"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</w:p>
          <w:p w:rsidR="00857E08" w:rsidRDefault="00857E08" w:rsidP="00857E08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Monje Álvarez Carlos (2011). Metodología de la investigación Cuantitativa y Cualitativa. Guía Didáctica. Universidad </w:t>
            </w:r>
            <w:proofErr w:type="spellStart"/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Surcolombiana</w:t>
            </w:r>
            <w:proofErr w:type="spellEnd"/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. Disponible en </w:t>
            </w:r>
            <w:hyperlink r:id="rId23" w:history="1">
              <w:r w:rsidRPr="00226535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https://www.uv.mx/rmipe/files/2017/02/Guia-didactica-metodologia-de-la-investigacion.pdf</w:t>
              </w:r>
            </w:hyperlink>
          </w:p>
          <w:p w:rsidR="005F4C72" w:rsidRDefault="005F4C72" w:rsidP="00857E08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857E08" w:rsidRDefault="00857E08" w:rsidP="00857E08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Balderas, I. (2014). Propuesta de guion de entrevista para el estudio de la identidad docente. Revista Latinoamericana de la Investigación Social. 6 (3). Pp. 73-87. Recuperado de </w:t>
            </w:r>
            <w:hyperlink r:id="rId24" w:history="1">
              <w:r w:rsidRPr="006A7B3E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http://www.relmis.com.ar/ojs/index.php/relmis/article/view/84</w:t>
              </w:r>
            </w:hyperlink>
          </w:p>
          <w:p w:rsidR="005F4C72" w:rsidRDefault="005F4C72" w:rsidP="00857E08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</w:p>
          <w:p w:rsidR="00857E08" w:rsidRDefault="00857E08" w:rsidP="00857E08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Prieto, M.A. y </w:t>
            </w:r>
            <w:proofErr w:type="spellStart"/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March</w:t>
            </w:r>
            <w:proofErr w:type="spellEnd"/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, J. C. (2002).  Paso a Paso en el diseño de un estudio mediante grupos focales.  Aten Primaria, 29 (6), pp. 336 -373. Recuperado de</w:t>
            </w:r>
          </w:p>
          <w:p w:rsidR="00925238" w:rsidRPr="00857E08" w:rsidRDefault="00D564C0" w:rsidP="00857E08">
            <w:pPr>
              <w:pStyle w:val="TableParagraph"/>
              <w:spacing w:before="1" w:line="213" w:lineRule="exact"/>
              <w:rPr>
                <w:sz w:val="20"/>
                <w:lang w:val="es-ES_tradnl"/>
              </w:rPr>
            </w:pPr>
            <w:hyperlink r:id="rId25" w:history="1">
              <w:r w:rsidR="00857E08" w:rsidRPr="00FF405B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https://www.elsevier.es/es-revista-atencion-primaria-27-articulo-paso-paso-el-diseno-un-13029750</w:t>
              </w:r>
            </w:hyperlink>
          </w:p>
          <w:p w:rsidR="00857E08" w:rsidRDefault="00857E08">
            <w:pPr>
              <w:pStyle w:val="TableParagraph"/>
              <w:spacing w:before="1" w:line="213" w:lineRule="exact"/>
              <w:rPr>
                <w:sz w:val="20"/>
              </w:rPr>
            </w:pPr>
          </w:p>
        </w:tc>
      </w:tr>
      <w:tr w:rsidR="00925238">
        <w:trPr>
          <w:trHeight w:val="230"/>
        </w:trPr>
        <w:tc>
          <w:tcPr>
            <w:tcW w:w="1128" w:type="dxa"/>
            <w:tcBorders>
              <w:left w:val="single" w:sz="6" w:space="0" w:color="000000"/>
            </w:tcBorders>
          </w:tcPr>
          <w:p w:rsidR="00925238" w:rsidRDefault="00814756">
            <w:pPr>
              <w:pStyle w:val="TableParagraph"/>
              <w:spacing w:line="210" w:lineRule="exact"/>
              <w:ind w:left="50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781" w:type="dxa"/>
          </w:tcPr>
          <w:p w:rsidR="00925238" w:rsidRDefault="0081475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Grupos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focales</w:t>
            </w:r>
          </w:p>
        </w:tc>
        <w:tc>
          <w:tcPr>
            <w:tcW w:w="3814" w:type="dxa"/>
          </w:tcPr>
          <w:p w:rsidR="00925238" w:rsidRDefault="00814756">
            <w:pPr>
              <w:pStyle w:val="TableParagraph"/>
              <w:spacing w:line="210" w:lineRule="exact"/>
              <w:ind w:left="123" w:right="121"/>
              <w:jc w:val="center"/>
              <w:rPr>
                <w:sz w:val="20"/>
              </w:rPr>
            </w:pPr>
            <w:r>
              <w:rPr>
                <w:sz w:val="20"/>
              </w:rPr>
              <w:t>Lectura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discusión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clase.</w:t>
            </w:r>
          </w:p>
        </w:tc>
        <w:tc>
          <w:tcPr>
            <w:tcW w:w="2859" w:type="dxa"/>
          </w:tcPr>
          <w:p w:rsidR="00925238" w:rsidRDefault="0081475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Libro 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(capítulos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12)</w:t>
            </w:r>
          </w:p>
        </w:tc>
      </w:tr>
      <w:tr w:rsidR="00925238">
        <w:trPr>
          <w:trHeight w:val="230"/>
        </w:trPr>
        <w:tc>
          <w:tcPr>
            <w:tcW w:w="1128" w:type="dxa"/>
            <w:tcBorders>
              <w:left w:val="single" w:sz="6" w:space="0" w:color="000000"/>
            </w:tcBorders>
          </w:tcPr>
          <w:p w:rsidR="00925238" w:rsidRDefault="00814756">
            <w:pPr>
              <w:pStyle w:val="TableParagraph"/>
              <w:spacing w:line="210" w:lineRule="exact"/>
              <w:ind w:left="44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81" w:type="dxa"/>
          </w:tcPr>
          <w:p w:rsidR="00925238" w:rsidRDefault="0081475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Recolección 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datos cualitativos</w:t>
            </w:r>
          </w:p>
        </w:tc>
        <w:tc>
          <w:tcPr>
            <w:tcW w:w="3814" w:type="dxa"/>
          </w:tcPr>
          <w:p w:rsidR="00925238" w:rsidRDefault="00814756">
            <w:pPr>
              <w:pStyle w:val="TableParagraph"/>
              <w:spacing w:line="210" w:lineRule="exact"/>
              <w:ind w:left="123" w:right="121"/>
              <w:jc w:val="center"/>
              <w:rPr>
                <w:sz w:val="20"/>
              </w:rPr>
            </w:pPr>
            <w:r>
              <w:rPr>
                <w:sz w:val="20"/>
              </w:rPr>
              <w:t>Lectura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discusión 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clase.</w:t>
            </w:r>
          </w:p>
        </w:tc>
        <w:tc>
          <w:tcPr>
            <w:tcW w:w="2859" w:type="dxa"/>
          </w:tcPr>
          <w:p w:rsidR="00925238" w:rsidRDefault="0081475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(capítulo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4)</w:t>
            </w:r>
          </w:p>
        </w:tc>
      </w:tr>
      <w:tr w:rsidR="00925238">
        <w:trPr>
          <w:trHeight w:val="461"/>
        </w:trPr>
        <w:tc>
          <w:tcPr>
            <w:tcW w:w="1128" w:type="dxa"/>
            <w:tcBorders>
              <w:left w:val="single" w:sz="6" w:space="0" w:color="000000"/>
            </w:tcBorders>
          </w:tcPr>
          <w:p w:rsidR="00925238" w:rsidRDefault="00814756">
            <w:pPr>
              <w:pStyle w:val="TableParagraph"/>
              <w:spacing w:line="228" w:lineRule="exact"/>
              <w:ind w:left="44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81" w:type="dxa"/>
          </w:tcPr>
          <w:p w:rsidR="00925238" w:rsidRDefault="00814756">
            <w:pPr>
              <w:pStyle w:val="TableParagraph"/>
              <w:spacing w:line="230" w:lineRule="exact"/>
              <w:ind w:left="69" w:right="445"/>
              <w:rPr>
                <w:sz w:val="20"/>
              </w:rPr>
            </w:pPr>
            <w:r>
              <w:rPr>
                <w:sz w:val="20"/>
              </w:rPr>
              <w:t>Ejercicios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prácticos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recolección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datos.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cualitativo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NVivo</w:t>
            </w:r>
            <w:proofErr w:type="spellEnd"/>
          </w:p>
        </w:tc>
        <w:tc>
          <w:tcPr>
            <w:tcW w:w="3814" w:type="dxa"/>
          </w:tcPr>
          <w:p w:rsidR="00925238" w:rsidRDefault="00814756">
            <w:pPr>
              <w:pStyle w:val="TableParagraph"/>
              <w:spacing w:line="225" w:lineRule="exact"/>
              <w:ind w:left="126" w:right="121"/>
              <w:jc w:val="center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Evidencia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6.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Análisis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datos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</w:p>
          <w:p w:rsidR="00925238" w:rsidRDefault="00814756">
            <w:pPr>
              <w:pStyle w:val="TableParagraph"/>
              <w:spacing w:before="3" w:line="213" w:lineRule="exact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NVivo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(15%).</w:t>
            </w:r>
          </w:p>
        </w:tc>
        <w:tc>
          <w:tcPr>
            <w:tcW w:w="2859" w:type="dxa"/>
          </w:tcPr>
          <w:p w:rsidR="00925238" w:rsidRDefault="002A387E">
            <w:pPr>
              <w:pStyle w:val="TableParagraph"/>
              <w:ind w:left="0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</w:pPr>
            <w:r w:rsidRPr="00C47872"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 xml:space="preserve">Monje Álvarez Carlos (2011). Metodología de la investigación Cuantitativa y Cualitativa. Guía Didáctica. Universidad </w:t>
            </w:r>
            <w:proofErr w:type="spellStart"/>
            <w:r w:rsidRPr="00C47872"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>Surcolombiana</w:t>
            </w:r>
            <w:proofErr w:type="spellEnd"/>
            <w:r w:rsidRPr="00C47872"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 xml:space="preserve">. Disponible en </w:t>
            </w:r>
            <w:hyperlink r:id="rId26" w:history="1">
              <w:r w:rsidRPr="00C47872">
                <w:rPr>
                  <w:rStyle w:val="Hipervnculo"/>
                  <w:rFonts w:ascii="Arial" w:eastAsiaTheme="majorEastAsia" w:hAnsi="Arial" w:cs="Arial"/>
                  <w:sz w:val="18"/>
                  <w:szCs w:val="18"/>
                </w:rPr>
                <w:t>https://www.uv.mx/rmipe/files/2017/02/Guia-didactica-metodologia-de-la-investigacion.pdf</w:t>
              </w:r>
            </w:hyperlink>
          </w:p>
          <w:p w:rsidR="002A387E" w:rsidRPr="00C47872" w:rsidRDefault="002A387E" w:rsidP="002A387E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</w:pPr>
            <w:r w:rsidRPr="00C47872"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 xml:space="preserve">Análisis de información textual con </w:t>
            </w:r>
            <w:proofErr w:type="spellStart"/>
            <w:r w:rsidRPr="00C47872"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>Nvivo</w:t>
            </w:r>
            <w:proofErr w:type="spellEnd"/>
            <w:r w:rsidRPr="00C47872"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 xml:space="preserve"> 11 (</w:t>
            </w:r>
            <w:proofErr w:type="spellStart"/>
            <w:r w:rsidRPr="00C47872"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>Qualitative</w:t>
            </w:r>
            <w:proofErr w:type="spellEnd"/>
            <w:r w:rsidRPr="00C47872"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t xml:space="preserve"> Shop) (2018, </w:t>
            </w:r>
            <w:r w:rsidRPr="00C47872">
              <w:rPr>
                <w:rFonts w:ascii="Arial" w:eastAsiaTheme="majorEastAsia" w:hAnsi="Arial" w:cs="Arial"/>
                <w:color w:val="000000" w:themeColor="text1"/>
                <w:sz w:val="18"/>
                <w:szCs w:val="18"/>
              </w:rPr>
              <w:lastRenderedPageBreak/>
              <w:t xml:space="preserve">enero, 17). Recuperado de: </w:t>
            </w:r>
          </w:p>
          <w:p w:rsidR="002A387E" w:rsidRDefault="00D564C0" w:rsidP="002A387E">
            <w:pPr>
              <w:pStyle w:val="TableParagraph"/>
              <w:ind w:left="0"/>
              <w:rPr>
                <w:rFonts w:ascii="Times New Roman"/>
                <w:sz w:val="20"/>
              </w:rPr>
            </w:pPr>
            <w:hyperlink r:id="rId27" w:history="1">
              <w:r w:rsidR="002A387E" w:rsidRPr="00C47872">
                <w:rPr>
                  <w:rStyle w:val="Hipervnculo"/>
                  <w:rFonts w:ascii="Arial" w:eastAsiaTheme="majorEastAsia" w:hAnsi="Arial" w:cs="Arial"/>
                  <w:sz w:val="18"/>
                  <w:szCs w:val="18"/>
                </w:rPr>
                <w:t>https://www.youtube.com/watch?v=E790x6dLM3Q</w:t>
              </w:r>
            </w:hyperlink>
          </w:p>
        </w:tc>
      </w:tr>
      <w:tr w:rsidR="00925238">
        <w:trPr>
          <w:trHeight w:val="292"/>
        </w:trPr>
        <w:tc>
          <w:tcPr>
            <w:tcW w:w="1128" w:type="dxa"/>
            <w:tcBorders>
              <w:left w:val="single" w:sz="6" w:space="0" w:color="000000"/>
            </w:tcBorders>
          </w:tcPr>
          <w:p w:rsidR="00925238" w:rsidRDefault="00814756">
            <w:pPr>
              <w:pStyle w:val="TableParagraph"/>
              <w:spacing w:line="227" w:lineRule="exact"/>
              <w:ind w:left="448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4781" w:type="dxa"/>
          </w:tcPr>
          <w:p w:rsidR="00925238" w:rsidRDefault="00814756">
            <w:pPr>
              <w:pStyle w:val="TableParagraph"/>
              <w:spacing w:before="28"/>
              <w:ind w:left="69"/>
              <w:rPr>
                <w:sz w:val="20"/>
              </w:rPr>
            </w:pPr>
            <w:r>
              <w:rPr>
                <w:sz w:val="20"/>
              </w:rPr>
              <w:t>Producto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Aprendizaje</w:t>
            </w:r>
          </w:p>
        </w:tc>
        <w:tc>
          <w:tcPr>
            <w:tcW w:w="3814" w:type="dxa"/>
          </w:tcPr>
          <w:p w:rsidR="00925238" w:rsidRDefault="00814756">
            <w:pPr>
              <w:pStyle w:val="TableParagraph"/>
              <w:spacing w:before="28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Presentación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PIA.</w:t>
            </w:r>
          </w:p>
        </w:tc>
        <w:tc>
          <w:tcPr>
            <w:tcW w:w="2859" w:type="dxa"/>
          </w:tcPr>
          <w:p w:rsidR="00925238" w:rsidRDefault="009252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25238">
        <w:trPr>
          <w:trHeight w:val="230"/>
        </w:trPr>
        <w:tc>
          <w:tcPr>
            <w:tcW w:w="1128" w:type="dxa"/>
            <w:tcBorders>
              <w:left w:val="single" w:sz="6" w:space="0" w:color="000000"/>
            </w:tcBorders>
          </w:tcPr>
          <w:p w:rsidR="00925238" w:rsidRDefault="00814756">
            <w:pPr>
              <w:pStyle w:val="TableParagraph"/>
              <w:spacing w:line="210" w:lineRule="exact"/>
              <w:ind w:left="44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81" w:type="dxa"/>
          </w:tcPr>
          <w:p w:rsidR="00925238" w:rsidRDefault="0081475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Producto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Aprendizaje</w:t>
            </w:r>
          </w:p>
        </w:tc>
        <w:tc>
          <w:tcPr>
            <w:tcW w:w="3814" w:type="dxa"/>
          </w:tcPr>
          <w:p w:rsidR="00925238" w:rsidRDefault="00814756">
            <w:pPr>
              <w:pStyle w:val="TableParagraph"/>
              <w:spacing w:line="210" w:lineRule="exact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Presentación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PIA.</w:t>
            </w:r>
          </w:p>
        </w:tc>
        <w:tc>
          <w:tcPr>
            <w:tcW w:w="2859" w:type="dxa"/>
          </w:tcPr>
          <w:p w:rsidR="00925238" w:rsidRDefault="009252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5238">
        <w:trPr>
          <w:trHeight w:val="230"/>
        </w:trPr>
        <w:tc>
          <w:tcPr>
            <w:tcW w:w="1128" w:type="dxa"/>
            <w:tcBorders>
              <w:left w:val="single" w:sz="6" w:space="0" w:color="000000"/>
            </w:tcBorders>
          </w:tcPr>
          <w:p w:rsidR="00925238" w:rsidRDefault="00814756">
            <w:pPr>
              <w:pStyle w:val="TableParagraph"/>
              <w:spacing w:line="210" w:lineRule="exact"/>
              <w:ind w:left="44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81" w:type="dxa"/>
          </w:tcPr>
          <w:p w:rsidR="00925238" w:rsidRDefault="0081475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Producto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Integrador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Aprendizaje</w:t>
            </w:r>
          </w:p>
        </w:tc>
        <w:tc>
          <w:tcPr>
            <w:tcW w:w="3814" w:type="dxa"/>
          </w:tcPr>
          <w:p w:rsidR="00925238" w:rsidRDefault="00814756">
            <w:pPr>
              <w:pStyle w:val="TableParagraph"/>
              <w:spacing w:line="210" w:lineRule="exact"/>
              <w:ind w:left="125" w:right="121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Entrega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proyecto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final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(PIA).</w:t>
            </w:r>
          </w:p>
          <w:p w:rsidR="00277866" w:rsidRDefault="00277866">
            <w:pPr>
              <w:pStyle w:val="TableParagraph"/>
              <w:spacing w:line="210" w:lineRule="exact"/>
              <w:ind w:left="125" w:right="121"/>
              <w:jc w:val="center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40 %</w:t>
            </w:r>
          </w:p>
        </w:tc>
        <w:tc>
          <w:tcPr>
            <w:tcW w:w="2859" w:type="dxa"/>
          </w:tcPr>
          <w:p w:rsidR="00925238" w:rsidRDefault="009252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5238">
        <w:trPr>
          <w:trHeight w:val="460"/>
        </w:trPr>
        <w:tc>
          <w:tcPr>
            <w:tcW w:w="1128" w:type="dxa"/>
            <w:tcBorders>
              <w:left w:val="single" w:sz="6" w:space="0" w:color="000000"/>
            </w:tcBorders>
          </w:tcPr>
          <w:p w:rsidR="00925238" w:rsidRDefault="00814756">
            <w:pPr>
              <w:pStyle w:val="TableParagraph"/>
              <w:spacing w:line="227" w:lineRule="exact"/>
              <w:ind w:left="44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81" w:type="dxa"/>
          </w:tcPr>
          <w:p w:rsidR="00925238" w:rsidRDefault="00814756">
            <w:pPr>
              <w:pStyle w:val="TableParagraph"/>
              <w:spacing w:before="112"/>
              <w:ind w:left="69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3814" w:type="dxa"/>
          </w:tcPr>
          <w:p w:rsidR="00925238" w:rsidRDefault="00814756">
            <w:pPr>
              <w:pStyle w:val="TableParagraph"/>
              <w:spacing w:line="230" w:lineRule="exact"/>
              <w:ind w:left="965" w:right="572" w:hanging="378"/>
              <w:rPr>
                <w:sz w:val="20"/>
              </w:rPr>
            </w:pPr>
            <w:r>
              <w:rPr>
                <w:sz w:val="20"/>
              </w:rPr>
              <w:t>Revisión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puntos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calificaciones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finales.</w:t>
            </w:r>
          </w:p>
        </w:tc>
        <w:tc>
          <w:tcPr>
            <w:tcW w:w="2859" w:type="dxa"/>
          </w:tcPr>
          <w:p w:rsidR="00925238" w:rsidRDefault="009252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25238">
        <w:trPr>
          <w:trHeight w:val="230"/>
        </w:trPr>
        <w:tc>
          <w:tcPr>
            <w:tcW w:w="1128" w:type="dxa"/>
            <w:tcBorders>
              <w:left w:val="single" w:sz="6" w:space="0" w:color="000000"/>
            </w:tcBorders>
          </w:tcPr>
          <w:p w:rsidR="00925238" w:rsidRDefault="00814756">
            <w:pPr>
              <w:pStyle w:val="TableParagraph"/>
              <w:spacing w:line="210" w:lineRule="exact"/>
              <w:ind w:left="44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81" w:type="dxa"/>
          </w:tcPr>
          <w:p w:rsidR="00925238" w:rsidRDefault="0081475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3814" w:type="dxa"/>
          </w:tcPr>
          <w:p w:rsidR="00925238" w:rsidRDefault="00814756">
            <w:pPr>
              <w:pStyle w:val="TableParagraph"/>
              <w:spacing w:line="210" w:lineRule="exact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Resultados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calificaciones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SIASE.</w:t>
            </w:r>
          </w:p>
        </w:tc>
        <w:tc>
          <w:tcPr>
            <w:tcW w:w="2859" w:type="dxa"/>
          </w:tcPr>
          <w:p w:rsidR="00925238" w:rsidRDefault="009252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5238">
        <w:trPr>
          <w:trHeight w:val="230"/>
        </w:trPr>
        <w:tc>
          <w:tcPr>
            <w:tcW w:w="1128" w:type="dxa"/>
            <w:tcBorders>
              <w:left w:val="single" w:sz="6" w:space="0" w:color="000000"/>
            </w:tcBorders>
          </w:tcPr>
          <w:p w:rsidR="00925238" w:rsidRDefault="00814756">
            <w:pPr>
              <w:pStyle w:val="TableParagraph"/>
              <w:spacing w:line="210" w:lineRule="exact"/>
              <w:ind w:left="44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81" w:type="dxa"/>
          </w:tcPr>
          <w:p w:rsidR="00925238" w:rsidRDefault="0081475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Asesoría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oportunidad.</w:t>
            </w:r>
          </w:p>
        </w:tc>
        <w:tc>
          <w:tcPr>
            <w:tcW w:w="3814" w:type="dxa"/>
          </w:tcPr>
          <w:p w:rsidR="00925238" w:rsidRDefault="009252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859" w:type="dxa"/>
          </w:tcPr>
          <w:p w:rsidR="00925238" w:rsidRDefault="009252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5238">
        <w:trPr>
          <w:trHeight w:val="230"/>
        </w:trPr>
        <w:tc>
          <w:tcPr>
            <w:tcW w:w="1128" w:type="dxa"/>
            <w:tcBorders>
              <w:left w:val="single" w:sz="6" w:space="0" w:color="000000"/>
            </w:tcBorders>
          </w:tcPr>
          <w:p w:rsidR="00925238" w:rsidRDefault="00814756">
            <w:pPr>
              <w:pStyle w:val="TableParagraph"/>
              <w:spacing w:line="210" w:lineRule="exact"/>
              <w:ind w:left="44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81" w:type="dxa"/>
          </w:tcPr>
          <w:p w:rsidR="00925238" w:rsidRDefault="00814756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Segunda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oportunidad</w:t>
            </w:r>
          </w:p>
        </w:tc>
        <w:tc>
          <w:tcPr>
            <w:tcW w:w="3814" w:type="dxa"/>
          </w:tcPr>
          <w:p w:rsidR="00925238" w:rsidRDefault="00814756">
            <w:pPr>
              <w:pStyle w:val="TableParagraph"/>
              <w:spacing w:line="210" w:lineRule="exact"/>
              <w:ind w:left="123" w:right="121"/>
              <w:jc w:val="center"/>
              <w:rPr>
                <w:sz w:val="20"/>
              </w:rPr>
            </w:pPr>
            <w:r>
              <w:rPr>
                <w:sz w:val="20"/>
              </w:rPr>
              <w:t>Entrega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evidencias.</w:t>
            </w:r>
          </w:p>
        </w:tc>
        <w:tc>
          <w:tcPr>
            <w:tcW w:w="2859" w:type="dxa"/>
          </w:tcPr>
          <w:p w:rsidR="00925238" w:rsidRDefault="009252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25238">
        <w:trPr>
          <w:trHeight w:val="458"/>
        </w:trPr>
        <w:tc>
          <w:tcPr>
            <w:tcW w:w="1128" w:type="dxa"/>
            <w:tcBorders>
              <w:left w:val="single" w:sz="6" w:space="0" w:color="000000"/>
            </w:tcBorders>
          </w:tcPr>
          <w:p w:rsidR="00925238" w:rsidRDefault="00814756">
            <w:pPr>
              <w:pStyle w:val="TableParagraph"/>
              <w:spacing w:line="227" w:lineRule="exact"/>
              <w:ind w:left="44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81" w:type="dxa"/>
          </w:tcPr>
          <w:p w:rsidR="00925238" w:rsidRDefault="00814756">
            <w:pPr>
              <w:pStyle w:val="TableParagraph"/>
              <w:spacing w:before="112"/>
              <w:ind w:left="69"/>
              <w:rPr>
                <w:sz w:val="20"/>
              </w:rPr>
            </w:pPr>
            <w:r>
              <w:rPr>
                <w:sz w:val="20"/>
              </w:rPr>
              <w:t>Segunda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oportunidad</w:t>
            </w:r>
          </w:p>
        </w:tc>
        <w:tc>
          <w:tcPr>
            <w:tcW w:w="3814" w:type="dxa"/>
          </w:tcPr>
          <w:p w:rsidR="00925238" w:rsidRDefault="00814756">
            <w:pPr>
              <w:pStyle w:val="TableParagraph"/>
              <w:spacing w:line="230" w:lineRule="exact"/>
              <w:ind w:left="1282" w:right="571" w:hanging="694"/>
              <w:rPr>
                <w:sz w:val="20"/>
              </w:rPr>
            </w:pPr>
            <w:r>
              <w:rPr>
                <w:sz w:val="20"/>
              </w:rPr>
              <w:t>Revisión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puntos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calificaciones.</w:t>
            </w:r>
          </w:p>
        </w:tc>
        <w:tc>
          <w:tcPr>
            <w:tcW w:w="2859" w:type="dxa"/>
          </w:tcPr>
          <w:p w:rsidR="00925238" w:rsidRDefault="0092523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25238">
        <w:trPr>
          <w:trHeight w:val="230"/>
        </w:trPr>
        <w:tc>
          <w:tcPr>
            <w:tcW w:w="1128" w:type="dxa"/>
            <w:tcBorders>
              <w:left w:val="single" w:sz="6" w:space="0" w:color="000000"/>
            </w:tcBorders>
          </w:tcPr>
          <w:p w:rsidR="00925238" w:rsidRDefault="00814756">
            <w:pPr>
              <w:pStyle w:val="TableParagraph"/>
              <w:spacing w:line="211" w:lineRule="exact"/>
              <w:ind w:left="44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81" w:type="dxa"/>
          </w:tcPr>
          <w:p w:rsidR="00925238" w:rsidRDefault="00814756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Segunda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oportunidad</w:t>
            </w:r>
          </w:p>
        </w:tc>
        <w:tc>
          <w:tcPr>
            <w:tcW w:w="3814" w:type="dxa"/>
          </w:tcPr>
          <w:p w:rsidR="00925238" w:rsidRDefault="00814756">
            <w:pPr>
              <w:pStyle w:val="TableParagraph"/>
              <w:spacing w:line="211" w:lineRule="exact"/>
              <w:ind w:left="125" w:right="121"/>
              <w:jc w:val="center"/>
              <w:rPr>
                <w:sz w:val="20"/>
              </w:rPr>
            </w:pPr>
            <w:r>
              <w:rPr>
                <w:sz w:val="20"/>
              </w:rPr>
              <w:t>Resultados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SIASE.</w:t>
            </w:r>
          </w:p>
        </w:tc>
        <w:tc>
          <w:tcPr>
            <w:tcW w:w="2859" w:type="dxa"/>
          </w:tcPr>
          <w:p w:rsidR="00925238" w:rsidRDefault="0092523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925238" w:rsidRDefault="00925238">
      <w:pPr>
        <w:pStyle w:val="Textoindependiente"/>
        <w:rPr>
          <w:rFonts w:ascii="Times New Roman"/>
          <w:i w:val="0"/>
          <w:sz w:val="24"/>
        </w:r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7"/>
      </w:tblGrid>
      <w:tr w:rsidR="00925238">
        <w:trPr>
          <w:trHeight w:val="290"/>
        </w:trPr>
        <w:tc>
          <w:tcPr>
            <w:tcW w:w="126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25238" w:rsidRDefault="00814756">
            <w:pPr>
              <w:pStyle w:val="TableParagraph"/>
              <w:spacing w:before="17"/>
              <w:ind w:left="4589" w:right="4577"/>
              <w:jc w:val="center"/>
            </w:pPr>
            <w:r>
              <w:rPr>
                <w:color w:val="FFFFFF"/>
              </w:rPr>
              <w:t>ACTIVIDADES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PARA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EL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ALUMNO</w:t>
            </w:r>
          </w:p>
        </w:tc>
      </w:tr>
      <w:tr w:rsidR="00925238">
        <w:trPr>
          <w:trHeight w:val="230"/>
        </w:trPr>
        <w:tc>
          <w:tcPr>
            <w:tcW w:w="12657" w:type="dxa"/>
            <w:tcBorders>
              <w:top w:val="nil"/>
            </w:tcBorders>
          </w:tcPr>
          <w:p w:rsidR="00925238" w:rsidRDefault="0081475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Lectura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bibliografía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especificada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(básica)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clase.</w:t>
            </w:r>
          </w:p>
        </w:tc>
      </w:tr>
      <w:tr w:rsidR="00925238">
        <w:trPr>
          <w:trHeight w:val="232"/>
        </w:trPr>
        <w:tc>
          <w:tcPr>
            <w:tcW w:w="12657" w:type="dxa"/>
          </w:tcPr>
          <w:p w:rsidR="00925238" w:rsidRDefault="00814756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Elaborar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evidencias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disponibles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Biblioteca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UANL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Redalyc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25238">
        <w:trPr>
          <w:trHeight w:val="918"/>
        </w:trPr>
        <w:tc>
          <w:tcPr>
            <w:tcW w:w="12657" w:type="dxa"/>
          </w:tcPr>
          <w:p w:rsidR="00925238" w:rsidRDefault="00814756">
            <w:pPr>
              <w:pStyle w:val="TableParagraph"/>
              <w:ind w:left="108" w:right="108"/>
              <w:rPr>
                <w:sz w:val="20"/>
              </w:rPr>
            </w:pPr>
            <w:r>
              <w:rPr>
                <w:sz w:val="20"/>
              </w:rPr>
              <w:t>El proyecto final (PIA), consiste en elaborar un artículo de investigación científica (protocolo de investigación) que haga uso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metodología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cualitativa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considere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desarrolle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elementos: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Título,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Resumen,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Abtract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Palabras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(inglés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español).</w:t>
            </w:r>
          </w:p>
          <w:p w:rsidR="00925238" w:rsidRDefault="00814756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Declaración de autenticidad, Antecedentes del problema (finalizar con el propósito del estudio), Pregunta de investigación, Objetivos,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Justificación,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Teórico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APA),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referencial, Método,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Análisis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Conclusiones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APA).</w:t>
            </w:r>
          </w:p>
        </w:tc>
      </w:tr>
      <w:tr w:rsidR="00925238">
        <w:trPr>
          <w:trHeight w:val="690"/>
        </w:trPr>
        <w:tc>
          <w:tcPr>
            <w:tcW w:w="12657" w:type="dxa"/>
          </w:tcPr>
          <w:p w:rsidR="00925238" w:rsidRDefault="00814756">
            <w:pPr>
              <w:pStyle w:val="TableParagraph"/>
              <w:spacing w:line="230" w:lineRule="exact"/>
              <w:ind w:left="108" w:right="108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Requisito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para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entrega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Producto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Integrador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Elaborar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mencionados,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incluir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abstract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(resumen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idioma inglés) y el documento descrito con citas y referencias en formato APA. El documento deberá de elaborarse en el formato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 profesor.</w:t>
            </w:r>
          </w:p>
        </w:tc>
      </w:tr>
    </w:tbl>
    <w:p w:rsidR="00925238" w:rsidRDefault="00925238">
      <w:pPr>
        <w:pStyle w:val="Textoindependiente"/>
        <w:rPr>
          <w:rFonts w:ascii="Times New Roman"/>
          <w:i w:val="0"/>
          <w:sz w:val="24"/>
        </w:r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7"/>
      </w:tblGrid>
      <w:tr w:rsidR="00925238">
        <w:trPr>
          <w:trHeight w:val="292"/>
        </w:trPr>
        <w:tc>
          <w:tcPr>
            <w:tcW w:w="126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25238" w:rsidRDefault="00814756">
            <w:pPr>
              <w:pStyle w:val="TableParagraph"/>
              <w:spacing w:before="19"/>
              <w:ind w:left="4589" w:right="4569"/>
              <w:jc w:val="center"/>
            </w:pPr>
            <w:r>
              <w:rPr>
                <w:color w:val="FFFFFF"/>
              </w:rPr>
              <w:t>EVALUACIÓN</w:t>
            </w:r>
          </w:p>
        </w:tc>
      </w:tr>
      <w:tr w:rsidR="00925238">
        <w:trPr>
          <w:trHeight w:val="229"/>
        </w:trPr>
        <w:tc>
          <w:tcPr>
            <w:tcW w:w="12657" w:type="dxa"/>
            <w:tcBorders>
              <w:top w:val="nil"/>
            </w:tcBorders>
          </w:tcPr>
          <w:p w:rsidR="00925238" w:rsidRDefault="0081475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Evidencia 1 =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 w:rsidR="00803269">
              <w:rPr>
                <w:sz w:val="20"/>
              </w:rPr>
              <w:t xml:space="preserve"> Primer avance del PIA Antecedentes y pregunta de investigación</w:t>
            </w:r>
          </w:p>
        </w:tc>
      </w:tr>
      <w:tr w:rsidR="00925238">
        <w:trPr>
          <w:trHeight w:val="229"/>
        </w:trPr>
        <w:tc>
          <w:tcPr>
            <w:tcW w:w="12657" w:type="dxa"/>
          </w:tcPr>
          <w:p w:rsidR="00925238" w:rsidRDefault="0081475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Evidencia 2 =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5%</w:t>
            </w:r>
            <w:r w:rsidR="00803269">
              <w:rPr>
                <w:sz w:val="20"/>
              </w:rPr>
              <w:t xml:space="preserve"> Cuadro Comparativo sobre las técnicas de la investigación cualitativa</w:t>
            </w:r>
          </w:p>
        </w:tc>
      </w:tr>
      <w:tr w:rsidR="00925238">
        <w:trPr>
          <w:trHeight w:val="231"/>
        </w:trPr>
        <w:tc>
          <w:tcPr>
            <w:tcW w:w="12657" w:type="dxa"/>
          </w:tcPr>
          <w:p w:rsidR="00925238" w:rsidRDefault="00814756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Evidencia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350F33">
              <w:rPr>
                <w:sz w:val="20"/>
              </w:rPr>
              <w:t>5</w:t>
            </w:r>
            <w:r>
              <w:rPr>
                <w:sz w:val="20"/>
              </w:rPr>
              <w:t>%</w:t>
            </w:r>
            <w:r w:rsidR="00803269">
              <w:rPr>
                <w:sz w:val="20"/>
              </w:rPr>
              <w:t>Ejercicios de Normas APA (</w:t>
            </w:r>
            <w:proofErr w:type="spellStart"/>
            <w:r w:rsidR="00803269">
              <w:rPr>
                <w:sz w:val="20"/>
              </w:rPr>
              <w:t>Quizz</w:t>
            </w:r>
            <w:proofErr w:type="spellEnd"/>
            <w:r w:rsidR="00803269">
              <w:rPr>
                <w:sz w:val="20"/>
              </w:rPr>
              <w:t>)</w:t>
            </w:r>
          </w:p>
        </w:tc>
      </w:tr>
    </w:tbl>
    <w:p w:rsidR="00925238" w:rsidRDefault="00925238">
      <w:pPr>
        <w:spacing w:line="212" w:lineRule="exact"/>
        <w:rPr>
          <w:sz w:val="20"/>
        </w:rPr>
        <w:sectPr w:rsidR="00925238">
          <w:pgSz w:w="15850" w:h="12250" w:orient="landscape"/>
          <w:pgMar w:top="2040" w:right="1360" w:bottom="800" w:left="1360" w:header="568" w:footer="607" w:gutter="0"/>
          <w:cols w:space="720"/>
        </w:sectPr>
      </w:pPr>
    </w:p>
    <w:p w:rsidR="00925238" w:rsidRDefault="00925238">
      <w:pPr>
        <w:pStyle w:val="Textoindependiente"/>
        <w:spacing w:before="8"/>
        <w:rPr>
          <w:rFonts w:ascii="Times New Roman"/>
          <w:i w:val="0"/>
          <w:sz w:val="7"/>
        </w:r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7"/>
      </w:tblGrid>
      <w:tr w:rsidR="00925238">
        <w:trPr>
          <w:trHeight w:val="229"/>
        </w:trPr>
        <w:tc>
          <w:tcPr>
            <w:tcW w:w="12657" w:type="dxa"/>
          </w:tcPr>
          <w:p w:rsidR="00925238" w:rsidRDefault="0081475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Evidencia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 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803269">
              <w:rPr>
                <w:sz w:val="20"/>
              </w:rPr>
              <w:t>0</w:t>
            </w:r>
            <w:r>
              <w:rPr>
                <w:sz w:val="20"/>
              </w:rPr>
              <w:t>%</w:t>
            </w:r>
            <w:r w:rsidR="00803269">
              <w:rPr>
                <w:sz w:val="20"/>
              </w:rPr>
              <w:t xml:space="preserve"> Control de lectura (</w:t>
            </w:r>
            <w:proofErr w:type="spellStart"/>
            <w:r w:rsidR="00803269">
              <w:rPr>
                <w:sz w:val="20"/>
              </w:rPr>
              <w:t>Quizz</w:t>
            </w:r>
            <w:proofErr w:type="spellEnd"/>
            <w:r w:rsidR="00803269">
              <w:rPr>
                <w:sz w:val="20"/>
              </w:rPr>
              <w:t>)</w:t>
            </w:r>
          </w:p>
        </w:tc>
      </w:tr>
      <w:tr w:rsidR="00925238">
        <w:trPr>
          <w:trHeight w:val="229"/>
        </w:trPr>
        <w:tc>
          <w:tcPr>
            <w:tcW w:w="12657" w:type="dxa"/>
            <w:tcBorders>
              <w:bottom w:val="single" w:sz="4" w:space="0" w:color="000000"/>
            </w:tcBorders>
          </w:tcPr>
          <w:p w:rsidR="00925238" w:rsidRDefault="0081475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Evidencia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10%</w:t>
            </w:r>
            <w:r w:rsidR="00803269">
              <w:rPr>
                <w:sz w:val="20"/>
              </w:rPr>
              <w:t xml:space="preserve"> Elaboración de guion de entrevista o de grupo focal</w:t>
            </w:r>
          </w:p>
        </w:tc>
      </w:tr>
      <w:tr w:rsidR="00925238">
        <w:trPr>
          <w:trHeight w:val="230"/>
        </w:trPr>
        <w:tc>
          <w:tcPr>
            <w:tcW w:w="12657" w:type="dxa"/>
            <w:tcBorders>
              <w:top w:val="single" w:sz="4" w:space="0" w:color="000000"/>
              <w:bottom w:val="single" w:sz="4" w:space="0" w:color="000000"/>
            </w:tcBorders>
          </w:tcPr>
          <w:p w:rsidR="00925238" w:rsidRDefault="00814756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Evidencia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 =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15%</w:t>
            </w:r>
            <w:r w:rsidR="00803269">
              <w:rPr>
                <w:sz w:val="20"/>
              </w:rPr>
              <w:t xml:space="preserve"> Presentación de análisis de resultados con </w:t>
            </w:r>
            <w:proofErr w:type="spellStart"/>
            <w:r w:rsidR="00803269">
              <w:rPr>
                <w:sz w:val="20"/>
              </w:rPr>
              <w:t>Nvivo</w:t>
            </w:r>
            <w:proofErr w:type="spellEnd"/>
          </w:p>
        </w:tc>
      </w:tr>
      <w:tr w:rsidR="00925238">
        <w:trPr>
          <w:trHeight w:val="230"/>
        </w:trPr>
        <w:tc>
          <w:tcPr>
            <w:tcW w:w="12657" w:type="dxa"/>
            <w:tcBorders>
              <w:top w:val="single" w:sz="4" w:space="0" w:color="000000"/>
              <w:bottom w:val="single" w:sz="4" w:space="0" w:color="000000"/>
            </w:tcBorders>
          </w:tcPr>
          <w:p w:rsidR="00925238" w:rsidRDefault="00814756">
            <w:pPr>
              <w:pStyle w:val="TableParagraph"/>
              <w:spacing w:line="210" w:lineRule="exact"/>
              <w:ind w:left="830"/>
              <w:rPr>
                <w:sz w:val="20"/>
              </w:rPr>
            </w:pPr>
            <w:r>
              <w:rPr>
                <w:sz w:val="20"/>
              </w:rPr>
              <w:t>PIA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40%</w:t>
            </w:r>
            <w:r w:rsidR="00803269">
              <w:rPr>
                <w:sz w:val="20"/>
              </w:rPr>
              <w:t xml:space="preserve"> Artículo de investigación cien</w:t>
            </w:r>
            <w:r w:rsidR="00605CD6">
              <w:rPr>
                <w:sz w:val="20"/>
              </w:rPr>
              <w:t>t</w:t>
            </w:r>
            <w:bookmarkStart w:id="0" w:name="_GoBack"/>
            <w:bookmarkEnd w:id="0"/>
            <w:r w:rsidR="00803269">
              <w:rPr>
                <w:sz w:val="20"/>
              </w:rPr>
              <w:t>í</w:t>
            </w:r>
            <w:r w:rsidR="00605CD6">
              <w:rPr>
                <w:sz w:val="20"/>
              </w:rPr>
              <w:t>f</w:t>
            </w:r>
            <w:r w:rsidR="00803269">
              <w:rPr>
                <w:sz w:val="20"/>
              </w:rPr>
              <w:t>ica</w:t>
            </w:r>
          </w:p>
        </w:tc>
      </w:tr>
      <w:tr w:rsidR="00925238">
        <w:trPr>
          <w:trHeight w:val="230"/>
        </w:trPr>
        <w:tc>
          <w:tcPr>
            <w:tcW w:w="12657" w:type="dxa"/>
            <w:tcBorders>
              <w:top w:val="single" w:sz="4" w:space="0" w:color="000000"/>
              <w:bottom w:val="single" w:sz="4" w:space="0" w:color="000000"/>
            </w:tcBorders>
          </w:tcPr>
          <w:p w:rsidR="00925238" w:rsidRDefault="00814756">
            <w:pPr>
              <w:pStyle w:val="TableParagraph"/>
              <w:spacing w:line="210" w:lineRule="exact"/>
              <w:ind w:left="494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</w:p>
        </w:tc>
      </w:tr>
      <w:tr w:rsidR="00925238">
        <w:trPr>
          <w:trHeight w:val="2071"/>
        </w:trPr>
        <w:tc>
          <w:tcPr>
            <w:tcW w:w="12657" w:type="dxa"/>
            <w:tcBorders>
              <w:top w:val="single" w:sz="4" w:space="0" w:color="000000"/>
            </w:tcBorders>
          </w:tcPr>
          <w:p w:rsidR="00925238" w:rsidRDefault="0081475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*Para tener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la evaluación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primera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oportunidad 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debe haber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entregado 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 evidencias.</w:t>
            </w:r>
          </w:p>
          <w:p w:rsidR="00925238" w:rsidRDefault="00814756">
            <w:pPr>
              <w:pStyle w:val="TableParagraph"/>
              <w:ind w:left="108" w:right="412"/>
              <w:rPr>
                <w:sz w:val="20"/>
              </w:rPr>
            </w:pPr>
            <w:r>
              <w:rPr>
                <w:sz w:val="20"/>
              </w:rPr>
              <w:t>*Para tener derecho a la segunda oportunidad se debe cubrir con el 50 % de asistencia durante el semestre y el 50 % de las actividades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entregadas.</w:t>
            </w:r>
          </w:p>
          <w:p w:rsidR="00925238" w:rsidRDefault="0081475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*Durante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segunda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oportunidad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cumplir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 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asistencia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evaluación.</w:t>
            </w:r>
          </w:p>
          <w:p w:rsidR="00925238" w:rsidRDefault="00814756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ind w:right="128" w:firstLine="0"/>
              <w:rPr>
                <w:sz w:val="20"/>
              </w:rPr>
            </w:pPr>
            <w:r>
              <w:rPr>
                <w:sz w:val="20"/>
              </w:rPr>
              <w:t>El plagio deliberado e identificado por el profesor será sancionado, desde el pase a segunda oportunidad y/o turnar el caso a la Secretaría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Académica,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deshonestidad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académica.</w:t>
            </w:r>
          </w:p>
          <w:p w:rsidR="00925238" w:rsidRDefault="00814756">
            <w:pPr>
              <w:pStyle w:val="TableParagraph"/>
              <w:numPr>
                <w:ilvl w:val="0"/>
                <w:numId w:val="1"/>
              </w:numPr>
              <w:tabs>
                <w:tab w:val="left" w:pos="241"/>
              </w:tabs>
              <w:spacing w:line="230" w:lineRule="exact"/>
              <w:ind w:right="270" w:firstLine="0"/>
              <w:rPr>
                <w:sz w:val="20"/>
              </w:rPr>
            </w:pPr>
            <w:r>
              <w:rPr>
                <w:sz w:val="20"/>
              </w:rPr>
              <w:t xml:space="preserve">La evaluación se realizará privilegiando la </w:t>
            </w:r>
            <w:r>
              <w:rPr>
                <w:rFonts w:ascii="Arial" w:hAnsi="Arial"/>
                <w:b/>
                <w:sz w:val="20"/>
              </w:rPr>
              <w:t>creatividad</w:t>
            </w:r>
            <w:r>
              <w:rPr>
                <w:sz w:val="20"/>
              </w:rPr>
              <w:t>, esto es mediante el análisis de la capacidad del alumno de producir ideas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soluciones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aplicadas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 elementos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solicitan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evidencias 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ejemplo,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creatividad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plantear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preguntas de investigación,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elaborar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hipótesis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investigación,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otros.</w:t>
            </w:r>
          </w:p>
        </w:tc>
      </w:tr>
    </w:tbl>
    <w:p w:rsidR="00925238" w:rsidRDefault="00925238">
      <w:pPr>
        <w:pStyle w:val="Textoindependiente"/>
        <w:rPr>
          <w:rFonts w:ascii="Times New Roman"/>
          <w:i w:val="0"/>
          <w:sz w:val="24"/>
        </w:rPr>
      </w:pPr>
    </w:p>
    <w:tbl>
      <w:tblPr>
        <w:tblStyle w:val="TableNormal"/>
        <w:tblW w:w="0" w:type="auto"/>
        <w:tblInd w:w="2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7"/>
      </w:tblGrid>
      <w:tr w:rsidR="00925238">
        <w:trPr>
          <w:trHeight w:val="268"/>
        </w:trPr>
        <w:tc>
          <w:tcPr>
            <w:tcW w:w="1265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25238" w:rsidRDefault="00814756">
            <w:pPr>
              <w:pStyle w:val="TableParagraph"/>
              <w:spacing w:before="19"/>
              <w:ind w:left="4589" w:right="4572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BIBLIOGRAFÍA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TEXTO</w:t>
            </w:r>
          </w:p>
        </w:tc>
      </w:tr>
      <w:tr w:rsidR="00925238">
        <w:trPr>
          <w:trHeight w:val="2301"/>
        </w:trPr>
        <w:tc>
          <w:tcPr>
            <w:tcW w:w="12657" w:type="dxa"/>
            <w:tcBorders>
              <w:top w:val="nil"/>
            </w:tcBorders>
          </w:tcPr>
          <w:p w:rsidR="00925238" w:rsidRDefault="00814756">
            <w:pPr>
              <w:pStyle w:val="TableParagraph"/>
              <w:spacing w:line="242" w:lineRule="auto"/>
              <w:ind w:left="1101" w:right="648" w:hanging="994"/>
              <w:rPr>
                <w:sz w:val="20"/>
              </w:rPr>
            </w:pPr>
            <w:r>
              <w:rPr>
                <w:sz w:val="20"/>
              </w:rPr>
              <w:t xml:space="preserve">Libro 1. Hernández </w:t>
            </w:r>
            <w:proofErr w:type="spellStart"/>
            <w:r>
              <w:rPr>
                <w:sz w:val="20"/>
              </w:rPr>
              <w:t>Sampieri</w:t>
            </w:r>
            <w:proofErr w:type="spellEnd"/>
            <w:r>
              <w:rPr>
                <w:sz w:val="20"/>
              </w:rPr>
              <w:t xml:space="preserve">, R., Fernández Collado, C., y Baptista Lucio, M. (2014). </w:t>
            </w:r>
            <w:r>
              <w:rPr>
                <w:rFonts w:ascii="Arial" w:hAnsi="Arial"/>
                <w:i/>
                <w:sz w:val="20"/>
              </w:rPr>
              <w:t xml:space="preserve">Metodología de la investigación </w:t>
            </w:r>
            <w:r>
              <w:rPr>
                <w:sz w:val="20"/>
              </w:rPr>
              <w:t>(6ª ed.). México: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McGraw-Hill.</w:t>
            </w:r>
          </w:p>
          <w:p w:rsidR="00925238" w:rsidRDefault="00814756">
            <w:pPr>
              <w:pStyle w:val="TableParagraph"/>
              <w:ind w:left="1101" w:right="648" w:hanging="994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Sáenz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López,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Tamez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González,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(Coord.).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(2014).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Métodos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técnicas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cualitativas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cuantitativas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aplicables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investigación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en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ciencias sociales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México: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Tirant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Humanidades México.</w:t>
            </w:r>
          </w:p>
          <w:p w:rsidR="00925238" w:rsidRDefault="00814756">
            <w:pPr>
              <w:pStyle w:val="TableParagraph"/>
              <w:spacing w:line="242" w:lineRule="auto"/>
              <w:ind w:left="1101" w:hanging="994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Psychological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Association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(2010).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Manual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Publicaciones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American</w:t>
            </w:r>
            <w:r>
              <w:rPr>
                <w:rFonts w:ascii="Arial" w:hAnsi="Arial"/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Psychological</w:t>
            </w:r>
            <w:proofErr w:type="spellEnd"/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20"/>
              </w:rPr>
              <w:t>Association</w:t>
            </w:r>
            <w:proofErr w:type="spellEnd"/>
            <w:r>
              <w:rPr>
                <w:rFonts w:ascii="Arial" w:hAnsi="Arial"/>
                <w:i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(3ª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ed.).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México: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Manual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Moderno.</w:t>
            </w:r>
          </w:p>
          <w:p w:rsidR="00925238" w:rsidRDefault="00814756">
            <w:pPr>
              <w:pStyle w:val="TableParagraph"/>
              <w:ind w:left="108" w:right="2762"/>
              <w:rPr>
                <w:sz w:val="20"/>
              </w:rPr>
            </w:pP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Ruiz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Olabuénaga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(2009). </w:t>
            </w:r>
            <w:r>
              <w:rPr>
                <w:rFonts w:ascii="Arial" w:hAnsi="Arial"/>
                <w:i/>
                <w:sz w:val="20"/>
              </w:rPr>
              <w:t>Metodología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investigación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cualitativa</w:t>
            </w:r>
            <w:r>
              <w:rPr>
                <w:rFonts w:ascii="Arial" w:hAnsi="Arial"/>
                <w:i/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(4ª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Bilbao: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Deusto.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Libro 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Pimienta,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Orden, 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(2017).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Metodología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la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investigación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(3ª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ed.).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México: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Pearson.</w:t>
            </w:r>
          </w:p>
          <w:p w:rsidR="00925238" w:rsidRDefault="00814756">
            <w:pPr>
              <w:pStyle w:val="TableParagraph"/>
              <w:spacing w:line="230" w:lineRule="exact"/>
              <w:ind w:left="108" w:right="699"/>
              <w:rPr>
                <w:sz w:val="20"/>
              </w:rPr>
            </w:pPr>
            <w:r>
              <w:rPr>
                <w:sz w:val="20"/>
              </w:rPr>
              <w:t xml:space="preserve">Libro 6. Ortiz Uribe, F. G., y García Nieto, M. (2012). </w:t>
            </w:r>
            <w:r>
              <w:rPr>
                <w:rFonts w:ascii="Arial" w:hAnsi="Arial"/>
                <w:i/>
                <w:sz w:val="20"/>
              </w:rPr>
              <w:t>Metodología de la investigación: el proceso y sus técnicas</w:t>
            </w:r>
            <w:r>
              <w:rPr>
                <w:sz w:val="20"/>
              </w:rPr>
              <w:t xml:space="preserve">. México: </w:t>
            </w:r>
            <w:proofErr w:type="spellStart"/>
            <w:r>
              <w:rPr>
                <w:sz w:val="20"/>
              </w:rPr>
              <w:t>Limusa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Álvarez-</w:t>
            </w:r>
            <w:proofErr w:type="spellStart"/>
            <w:r>
              <w:rPr>
                <w:sz w:val="20"/>
              </w:rPr>
              <w:t>Gayou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Jurgenson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(2003).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Cómo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hacer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investigación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cualitativa: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fundamentos</w:t>
            </w:r>
            <w:r>
              <w:rPr>
                <w:rFonts w:ascii="Arial" w:hAns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y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metodología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México: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Paidos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25238">
        <w:trPr>
          <w:trHeight w:val="914"/>
        </w:trPr>
        <w:tc>
          <w:tcPr>
            <w:tcW w:w="12657" w:type="dxa"/>
          </w:tcPr>
          <w:p w:rsidR="00925238" w:rsidRDefault="00814756">
            <w:pPr>
              <w:pStyle w:val="TableParagraph"/>
              <w:spacing w:line="217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Bases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datos:</w:t>
            </w:r>
          </w:p>
          <w:p w:rsidR="00925238" w:rsidRDefault="00814756">
            <w:pPr>
              <w:pStyle w:val="TableParagraph"/>
              <w:spacing w:before="3"/>
              <w:ind w:left="108" w:right="4544"/>
              <w:rPr>
                <w:color w:val="0000FF"/>
                <w:sz w:val="20"/>
                <w:u w:val="single" w:color="0000FF"/>
              </w:rPr>
            </w:pPr>
            <w:r>
              <w:rPr>
                <w:sz w:val="20"/>
              </w:rPr>
              <w:t xml:space="preserve">Biblioteca Digital UANL, disponible en: </w:t>
            </w:r>
            <w:hyperlink r:id="rId28">
              <w:r>
                <w:rPr>
                  <w:color w:val="0000FF"/>
                  <w:sz w:val="20"/>
                  <w:u w:val="single" w:color="0000FF"/>
                </w:rPr>
                <w:t>http://www.dgb.uanl.mx/?mod=bases_datos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Científica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Redalyc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disponible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en:</w:t>
            </w:r>
            <w:r>
              <w:rPr>
                <w:spacing w:val="3"/>
                <w:sz w:val="20"/>
              </w:rPr>
              <w:t xml:space="preserve"> </w:t>
            </w:r>
            <w:hyperlink r:id="rId29">
              <w:r>
                <w:rPr>
                  <w:color w:val="0000FF"/>
                  <w:sz w:val="20"/>
                  <w:u w:val="single" w:color="0000FF"/>
                </w:rPr>
                <w:t>http://www.redalyc.org/home.oa</w:t>
              </w:r>
            </w:hyperlink>
          </w:p>
          <w:p w:rsidR="00803269" w:rsidRDefault="00803269">
            <w:pPr>
              <w:pStyle w:val="TableParagraph"/>
              <w:spacing w:before="3"/>
              <w:ind w:left="108" w:right="4544"/>
              <w:rPr>
                <w:sz w:val="20"/>
              </w:rPr>
            </w:pPr>
          </w:p>
        </w:tc>
      </w:tr>
      <w:tr w:rsidR="00803269">
        <w:trPr>
          <w:trHeight w:val="914"/>
        </w:trPr>
        <w:tc>
          <w:tcPr>
            <w:tcW w:w="12657" w:type="dxa"/>
          </w:tcPr>
          <w:p w:rsidR="00803269" w:rsidRDefault="00803269">
            <w:pPr>
              <w:pStyle w:val="TableParagraph"/>
              <w:spacing w:line="217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Recursos en L</w:t>
            </w:r>
            <w:r>
              <w:rPr>
                <w:rFonts w:ascii="Arial"/>
                <w:b/>
                <w:sz w:val="20"/>
              </w:rPr>
              <w:t>í</w:t>
            </w:r>
            <w:r>
              <w:rPr>
                <w:rFonts w:ascii="Arial"/>
                <w:b/>
                <w:sz w:val="20"/>
              </w:rPr>
              <w:t>nea</w:t>
            </w:r>
          </w:p>
          <w:p w:rsidR="00201FBC" w:rsidRDefault="00201FBC" w:rsidP="00201FBC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Videos:</w:t>
            </w:r>
          </w:p>
          <w:p w:rsidR="007C64A0" w:rsidRDefault="007C64A0" w:rsidP="00201FBC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- Balderas, I. (2014). Propuesta de guion de entrevista para el estudio de la identidad docente. Revista Latinoamericana de la Investigación Social. 6 (3). Pp. 73-87. Recuperado de </w:t>
            </w:r>
            <w:hyperlink r:id="rId30" w:history="1">
              <w:r w:rsidRPr="006A7B3E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http://www.relmis.com.ar/ojs/index.php/relmis/article/view/84</w:t>
              </w:r>
            </w:hyperlink>
          </w:p>
          <w:p w:rsidR="00A57757" w:rsidRPr="00226535" w:rsidRDefault="00A57757" w:rsidP="00A57757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--Citación en Normas APA Actualizada 2020 (El </w:t>
            </w:r>
            <w:proofErr w:type="spellStart"/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teacher</w:t>
            </w:r>
            <w:proofErr w:type="spellEnd"/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 Murcia) (2020, enero, 10). Recuperado de</w:t>
            </w:r>
          </w:p>
          <w:p w:rsidR="00A57757" w:rsidRDefault="00D564C0" w:rsidP="00201FBC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hyperlink r:id="rId31" w:history="1">
              <w:r w:rsidR="00A57757" w:rsidRPr="00385B1A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https://www.youtube.com/watch?v=bPJ0TOjRbaM</w:t>
              </w:r>
            </w:hyperlink>
          </w:p>
          <w:p w:rsidR="00201FBC" w:rsidRPr="003A43BF" w:rsidRDefault="00946E93" w:rsidP="00201FBC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-</w:t>
            </w:r>
            <w:r w:rsidR="00201FBC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Como buscar antecedentes de una tesis (</w:t>
            </w:r>
            <w:proofErr w:type="spellStart"/>
            <w:r w:rsidR="00201FBC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Consejeria</w:t>
            </w:r>
            <w:proofErr w:type="spellEnd"/>
            <w:r w:rsidR="00201FBC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 del Rosario) (</w:t>
            </w:r>
            <w:r w:rsidR="00201FBC" w:rsidRPr="003A43BF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2018, noviembre 18). Recuperado </w:t>
            </w:r>
            <w:r w:rsidR="00201FBC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de</w:t>
            </w:r>
          </w:p>
          <w:p w:rsidR="00201FBC" w:rsidRDefault="00D564C0" w:rsidP="00201FBC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hyperlink r:id="rId32" w:history="1">
              <w:r w:rsidR="00201FBC" w:rsidRPr="003A43BF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https://www.youtube.com/watch?v=i5kZ3VOb2BY</w:t>
              </w:r>
            </w:hyperlink>
          </w:p>
          <w:p w:rsidR="00201FBC" w:rsidRDefault="00946E93" w:rsidP="00201FBC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-</w:t>
            </w:r>
            <w:r w:rsidR="00201FBC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Como escribir la justificación de una tesis (Asesor de tesis en línea). (2015, septiembre, 26). Recuperado de:</w:t>
            </w:r>
          </w:p>
          <w:p w:rsidR="00201FBC" w:rsidRDefault="00D564C0" w:rsidP="00201FBC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hyperlink r:id="rId33" w:history="1">
              <w:r w:rsidR="00201FBC" w:rsidRPr="0015318E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https://www.youtube.com/watch?v=GeKdogKwUQI</w:t>
              </w:r>
            </w:hyperlink>
          </w:p>
          <w:p w:rsidR="00481B66" w:rsidRDefault="00481B66" w:rsidP="00201FBC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lastRenderedPageBreak/>
              <w:t>-</w:t>
            </w:r>
            <w:proofErr w:type="spellStart"/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Cor</w:t>
            </w:r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porativoENLACE</w:t>
            </w:r>
            <w:proofErr w:type="spellEnd"/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 (2014, enero, 27). Diferencias entre la investigación Cualitativa y </w:t>
            </w:r>
            <w:proofErr w:type="spellStart"/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Cuantitativa.Recuperado</w:t>
            </w:r>
            <w:proofErr w:type="spellEnd"/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 de </w:t>
            </w:r>
            <w:hyperlink r:id="rId34" w:history="1">
              <w:r w:rsidRPr="00226535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https://www.youtube.com/watch?v=hDD7yv1mHDI</w:t>
              </w:r>
            </w:hyperlink>
          </w:p>
          <w:p w:rsidR="002A478E" w:rsidRDefault="002A478E" w:rsidP="00201FBC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-</w:t>
            </w:r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 Investigación Cualitativa Introducción (Diplomas UCC) (2014, abril, 4). Recuperado de </w:t>
            </w:r>
            <w:hyperlink r:id="rId35" w:history="1">
              <w:r w:rsidRPr="00226535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https://www.youtube.com/watch?v=8LFZldYnQRE</w:t>
              </w:r>
            </w:hyperlink>
          </w:p>
          <w:p w:rsidR="005F4C72" w:rsidRDefault="005F4C72" w:rsidP="005F4C72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-</w:t>
            </w:r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 Monje Álvarez Carlos (2011). Metodología de la investigación Cuantitativa y Cualitativa. Guía Didáctica. Universidad </w:t>
            </w:r>
            <w:proofErr w:type="spellStart"/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Surcolombiana</w:t>
            </w:r>
            <w:proofErr w:type="spellEnd"/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. Disponible en </w:t>
            </w:r>
            <w:hyperlink r:id="rId36" w:history="1">
              <w:r w:rsidRPr="00226535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https://www.uv.mx/rmipe/files/2017/02/Guia-didactica-metodologia-de-la-investigacion.pdf</w:t>
              </w:r>
            </w:hyperlink>
          </w:p>
          <w:p w:rsidR="001F221F" w:rsidRDefault="001F221F" w:rsidP="001F221F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- Prieto, M.A. y </w:t>
            </w:r>
            <w:proofErr w:type="spellStart"/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March</w:t>
            </w:r>
            <w:proofErr w:type="spellEnd"/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, J. C. (2002).  Paso a Paso en el diseño de un estudio mediante grupos focales.  Aten Primaria, 29 (6), pp. 336 -373. Recuperado de</w:t>
            </w:r>
          </w:p>
          <w:p w:rsidR="005F4C72" w:rsidRPr="00A334A0" w:rsidRDefault="00D564C0" w:rsidP="00A334A0">
            <w:pPr>
              <w:pStyle w:val="TableParagraph"/>
              <w:spacing w:before="1" w:line="213" w:lineRule="exact"/>
              <w:rPr>
                <w:sz w:val="20"/>
                <w:lang w:val="es-ES_tradnl"/>
              </w:rPr>
            </w:pPr>
            <w:hyperlink r:id="rId37" w:history="1">
              <w:r w:rsidR="001F221F" w:rsidRPr="00FF405B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https://www.elsevier.es/es-revista-atencion-primaria-27-articulo-paso-paso-el-diseno-un-13029750</w:t>
              </w:r>
            </w:hyperlink>
          </w:p>
          <w:p w:rsidR="00201FBC" w:rsidRDefault="00946E93" w:rsidP="00201FBC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-</w:t>
            </w:r>
            <w:r w:rsidR="00201FBC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Planteamiento del problema (Universidad Continental) (2018, marzo, 26). Recuperado en</w:t>
            </w:r>
          </w:p>
          <w:p w:rsidR="00201FBC" w:rsidRDefault="00D564C0" w:rsidP="00201FBC">
            <w:pPr>
              <w:pStyle w:val="TableParagraph"/>
              <w:spacing w:before="1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hyperlink r:id="rId38" w:history="1">
              <w:r w:rsidR="00201FBC" w:rsidRPr="003A43BF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https://www.youtube.com/watch?v=fIZ_cHcHfo4</w:t>
              </w:r>
            </w:hyperlink>
          </w:p>
          <w:p w:rsidR="002A478E" w:rsidRPr="00226535" w:rsidRDefault="002A478E" w:rsidP="002A478E">
            <w:pPr>
              <w:jc w:val="both"/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--Parad</w:t>
            </w:r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i</w:t>
            </w: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g</w:t>
            </w:r>
            <w:r w:rsidRPr="00226535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ma de la investigación (Lila Arias) (2013, septiembre, 27). Paradigma de la investigación. Recuperado de </w:t>
            </w:r>
          </w:p>
          <w:p w:rsidR="002A478E" w:rsidRDefault="00D564C0" w:rsidP="00A334A0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hyperlink r:id="rId39" w:history="1">
              <w:r w:rsidR="002A478E" w:rsidRPr="00226535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https://www.youtube.com/watch?v=3FVhJVWej9E</w:t>
              </w:r>
            </w:hyperlink>
          </w:p>
          <w:p w:rsidR="00201FBC" w:rsidRPr="005510A0" w:rsidRDefault="00946E93" w:rsidP="00201FBC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-</w:t>
            </w:r>
            <w:r w:rsidR="00201FBC" w:rsidRPr="005510A0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Tipos de objetivos (</w:t>
            </w:r>
            <w:proofErr w:type="spellStart"/>
            <w:r w:rsidR="00201FBC" w:rsidRPr="005510A0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fbombab</w:t>
            </w:r>
            <w:proofErr w:type="spellEnd"/>
            <w:proofErr w:type="gramStart"/>
            <w:r w:rsidR="00201FBC" w:rsidRPr="005510A0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)( 2019</w:t>
            </w:r>
            <w:proofErr w:type="gramEnd"/>
            <w:r w:rsidR="00201FBC" w:rsidRPr="005510A0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 xml:space="preserve">, marzo, 12). Recuperado </w:t>
            </w:r>
            <w:r w:rsidR="00201FBC"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  <w:t>de</w:t>
            </w:r>
          </w:p>
          <w:p w:rsidR="00201FBC" w:rsidRDefault="00D564C0" w:rsidP="00201FBC">
            <w:pPr>
              <w:rPr>
                <w:rFonts w:ascii="Arial" w:eastAsiaTheme="majorEastAsia" w:hAnsi="Arial" w:cs="Arial"/>
                <w:color w:val="000000" w:themeColor="text1"/>
                <w:sz w:val="18"/>
                <w:szCs w:val="18"/>
                <w:lang w:val="es-ES_tradnl"/>
              </w:rPr>
            </w:pPr>
            <w:hyperlink r:id="rId40" w:history="1">
              <w:r w:rsidR="00201FBC" w:rsidRPr="005510A0">
                <w:rPr>
                  <w:rFonts w:ascii="Arial" w:eastAsiaTheme="majorEastAsia" w:hAnsi="Arial" w:cs="Arial"/>
                  <w:color w:val="000000" w:themeColor="text1"/>
                  <w:sz w:val="18"/>
                  <w:szCs w:val="18"/>
                  <w:lang w:val="es-ES_tradnl"/>
                </w:rPr>
                <w:t>https://www.youtube.com/watch?v=_FEE8bnhuVM</w:t>
              </w:r>
            </w:hyperlink>
          </w:p>
          <w:p w:rsidR="00201FBC" w:rsidRDefault="00201FBC" w:rsidP="00946E93">
            <w:pPr>
              <w:rPr>
                <w:rFonts w:ascii="Arial"/>
                <w:b/>
                <w:sz w:val="20"/>
              </w:rPr>
            </w:pPr>
          </w:p>
        </w:tc>
      </w:tr>
    </w:tbl>
    <w:p w:rsidR="00925238" w:rsidRDefault="00925238">
      <w:pPr>
        <w:pStyle w:val="Textoindependiente"/>
        <w:spacing w:before="5"/>
        <w:rPr>
          <w:rFonts w:ascii="Times New Roman"/>
          <w:i w:val="0"/>
          <w:sz w:val="7"/>
        </w:rPr>
      </w:pPr>
    </w:p>
    <w:p w:rsidR="00925238" w:rsidRDefault="00814756">
      <w:pPr>
        <w:pStyle w:val="Textoindependiente"/>
        <w:spacing w:before="95"/>
        <w:ind w:left="342" w:right="10704"/>
      </w:pPr>
      <w:proofErr w:type="spellStart"/>
      <w:r>
        <w:t>ccp</w:t>
      </w:r>
      <w:proofErr w:type="spellEnd"/>
      <w:r>
        <w:t>. Secretarios Académicos</w:t>
      </w:r>
      <w:r>
        <w:rPr>
          <w:spacing w:val="-42"/>
        </w:rPr>
        <w:t xml:space="preserve"> </w:t>
      </w:r>
      <w:proofErr w:type="spellStart"/>
      <w:r>
        <w:t>ccp</w:t>
      </w:r>
      <w:proofErr w:type="spellEnd"/>
      <w:r>
        <w:t>.</w:t>
      </w:r>
      <w:r>
        <w:rPr>
          <w:spacing w:val="-2"/>
        </w:rPr>
        <w:t xml:space="preserve"> </w:t>
      </w:r>
      <w:r>
        <w:t>Auxiliar</w:t>
      </w:r>
      <w:r>
        <w:rPr>
          <w:spacing w:val="-3"/>
        </w:rPr>
        <w:t xml:space="preserve"> </w:t>
      </w:r>
      <w:r>
        <w:t>Académico</w:t>
      </w:r>
    </w:p>
    <w:p w:rsidR="00925238" w:rsidRDefault="00814756">
      <w:pPr>
        <w:pStyle w:val="Textoindependiente"/>
        <w:spacing w:line="183" w:lineRule="exact"/>
        <w:ind w:left="342"/>
      </w:pPr>
      <w:proofErr w:type="spellStart"/>
      <w:r>
        <w:t>ccp</w:t>
      </w:r>
      <w:proofErr w:type="spellEnd"/>
      <w:r>
        <w:t>.</w:t>
      </w:r>
      <w:r>
        <w:rPr>
          <w:spacing w:val="-3"/>
        </w:rPr>
        <w:t xml:space="preserve"> </w:t>
      </w:r>
      <w:r>
        <w:t>Alumno</w:t>
      </w:r>
    </w:p>
    <w:sectPr w:rsidR="00925238">
      <w:pgSz w:w="15850" w:h="12250" w:orient="landscape"/>
      <w:pgMar w:top="2040" w:right="1360" w:bottom="800" w:left="1360" w:header="568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4C0" w:rsidRDefault="00D564C0">
      <w:r>
        <w:separator/>
      </w:r>
    </w:p>
  </w:endnote>
  <w:endnote w:type="continuationSeparator" w:id="0">
    <w:p w:rsidR="00D564C0" w:rsidRDefault="00D5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38" w:rsidRDefault="00883492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4368" behindDoc="1" locked="0" layoutInCell="1" allowOverlap="1">
              <wp:simplePos x="0" y="0"/>
              <wp:positionH relativeFrom="page">
                <wp:posOffset>1072515</wp:posOffset>
              </wp:positionH>
              <wp:positionV relativeFrom="page">
                <wp:posOffset>7249160</wp:posOffset>
              </wp:positionV>
              <wp:extent cx="391795" cy="167005"/>
              <wp:effectExtent l="0" t="0" r="1905" b="1079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17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238" w:rsidRDefault="00814756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Rev.:5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84.45pt;margin-top:570.8pt;width:30.85pt;height:13.1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" filled="f" stroked="f">
              <v:path arrowok="t"/>
              <v:textbox inset="0,0,0,0">
                <w:txbxContent>
                  <w:p w:rsidR="00925238" w:rsidRDefault="00814756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Rev.:5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4880" behindDoc="1" locked="0" layoutInCell="1" allowOverlap="1">
              <wp:simplePos x="0" y="0"/>
              <wp:positionH relativeFrom="page">
                <wp:posOffset>4480560</wp:posOffset>
              </wp:positionH>
              <wp:positionV relativeFrom="page">
                <wp:posOffset>7249160</wp:posOffset>
              </wp:positionV>
              <wp:extent cx="1042670" cy="167005"/>
              <wp:effectExtent l="0" t="0" r="11430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4267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238" w:rsidRDefault="00814756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Ref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PR-SL-FL-01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352.8pt;margin-top:570.8pt;width:82.1pt;height:13.15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" filled="f" stroked="f">
              <v:path arrowok="t"/>
              <v:textbox inset="0,0,0,0">
                <w:txbxContent>
                  <w:p w:rsidR="00925238" w:rsidRDefault="00814756">
                    <w:pPr>
                      <w:spacing w:before="12"/>
                      <w:ind w:left="20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Ref</w:t>
                    </w:r>
                    <w:proofErr w:type="spellEnd"/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PR-SL-FL-01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5392" behindDoc="1" locked="0" layoutInCell="1" allowOverlap="1">
              <wp:simplePos x="0" y="0"/>
              <wp:positionH relativeFrom="page">
                <wp:posOffset>8213725</wp:posOffset>
              </wp:positionH>
              <wp:positionV relativeFrom="page">
                <wp:posOffset>7249160</wp:posOffset>
              </wp:positionV>
              <wp:extent cx="775335" cy="167005"/>
              <wp:effectExtent l="0" t="0" r="1206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753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238" w:rsidRDefault="00814756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FO-SL-FL-03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646.75pt;margin-top:570.8pt;width:61.05pt;height:13.1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" filled="f" stroked="f">
              <v:path arrowok="t"/>
              <v:textbox inset="0,0,0,0">
                <w:txbxContent>
                  <w:p w:rsidR="00925238" w:rsidRDefault="00814756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FO-SL-FL-03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4C0" w:rsidRDefault="00D564C0">
      <w:r>
        <w:separator/>
      </w:r>
    </w:p>
  </w:footnote>
  <w:footnote w:type="continuationSeparator" w:id="0">
    <w:p w:rsidR="00D564C0" w:rsidRDefault="00D56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238" w:rsidRDefault="00883492">
    <w:pPr>
      <w:pStyle w:val="Textoindependiente"/>
      <w:spacing w:line="14" w:lineRule="auto"/>
      <w:rPr>
        <w:i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52832" behindDoc="1" locked="0" layoutInCell="1" allowOverlap="1">
              <wp:simplePos x="0" y="0"/>
              <wp:positionH relativeFrom="page">
                <wp:posOffset>981710</wp:posOffset>
              </wp:positionH>
              <wp:positionV relativeFrom="page">
                <wp:posOffset>360680</wp:posOffset>
              </wp:positionV>
              <wp:extent cx="8064500" cy="945515"/>
              <wp:effectExtent l="0" t="0" r="12700" b="698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64500" cy="945515"/>
                        <a:chOff x="1546" y="568"/>
                        <a:chExt cx="12700" cy="1489"/>
                      </a:xfrm>
                    </wpg:grpSpPr>
                    <wps:wsp>
                      <wps:cNvPr id="7" name="Rectangle 9"/>
                      <wps:cNvSpPr>
                        <a:spLocks/>
                      </wps:cNvSpPr>
                      <wps:spPr bwMode="auto">
                        <a:xfrm>
                          <a:off x="1553" y="575"/>
                          <a:ext cx="12685" cy="14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42" y="643"/>
                          <a:ext cx="3260" cy="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7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5" y="643"/>
                          <a:ext cx="2899" cy="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801D96" id="Group 6" o:spid="_x0000_s1026" style="position:absolute;margin-left:77.3pt;margin-top:28.4pt;width:635pt;height:74.45pt;z-index:-15963648;mso-position-horizontal-relative:page;mso-position-vertical-relative:page" coordorigin="1546,568" coordsize="12700,148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">
              <v:rect id="Rectangle 9" o:spid="_x0000_s1027" style="position:absolute;left:1553;top:575;width:12685;height:1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" fill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10642;top:643;width:3260;height:13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">
                <v:imagedata r:id="rId3" o:title=""/>
                <v:path arrowok="t"/>
                <o:lock v:ext="edit" aspectratio="f"/>
              </v:shape>
              <v:shape id="Picture 7" o:spid="_x0000_s1029" type="#_x0000_t75" style="position:absolute;left:1835;top:643;width:2899;height:1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">
                <v:imagedata r:id="rId4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3344" behindDoc="1" locked="0" layoutInCell="1" allowOverlap="1">
              <wp:simplePos x="0" y="0"/>
              <wp:positionH relativeFrom="page">
                <wp:posOffset>4657725</wp:posOffset>
              </wp:positionH>
              <wp:positionV relativeFrom="page">
                <wp:posOffset>622300</wp:posOffset>
              </wp:positionV>
              <wp:extent cx="744855" cy="196215"/>
              <wp:effectExtent l="0" t="0" r="4445" b="698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485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238" w:rsidRDefault="00814756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Anexo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8.3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6.75pt;margin-top:49pt;width:58.65pt;height:15.4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" filled="f" stroked="f">
              <v:path arrowok="t"/>
              <v:textbox inset="0,0,0,0">
                <w:txbxContent>
                  <w:p w:rsidR="00925238" w:rsidRDefault="00814756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Anexo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8.3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3856" behindDoc="1" locked="0" layoutInCell="1" allowOverlap="1">
              <wp:simplePos x="0" y="0"/>
              <wp:positionH relativeFrom="page">
                <wp:posOffset>4178935</wp:posOffset>
              </wp:positionH>
              <wp:positionV relativeFrom="page">
                <wp:posOffset>1002030</wp:posOffset>
              </wp:positionV>
              <wp:extent cx="1701800" cy="196215"/>
              <wp:effectExtent l="0" t="0" r="0" b="698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018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5238" w:rsidRDefault="00814756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Programa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Condensado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29.05pt;margin-top:78.9pt;width:134pt;height:15.4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" filled="f" stroked="f">
              <v:path arrowok="t"/>
              <v:textbox inset="0,0,0,0">
                <w:txbxContent>
                  <w:p w:rsidR="00925238" w:rsidRDefault="00814756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Programa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Condensado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B3EE2"/>
    <w:multiLevelType w:val="hybridMultilevel"/>
    <w:tmpl w:val="6DAA6B38"/>
    <w:lvl w:ilvl="0" w:tplc="BCC4617E">
      <w:numFmt w:val="bullet"/>
      <w:lvlText w:val="*"/>
      <w:lvlJc w:val="left"/>
      <w:pPr>
        <w:ind w:left="108" w:hanging="133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9DF2D678">
      <w:numFmt w:val="bullet"/>
      <w:lvlText w:val="•"/>
      <w:lvlJc w:val="left"/>
      <w:pPr>
        <w:ind w:left="1353" w:hanging="133"/>
      </w:pPr>
      <w:rPr>
        <w:rFonts w:hint="default"/>
        <w:lang w:val="es-ES" w:eastAsia="en-US" w:bidi="ar-SA"/>
      </w:rPr>
    </w:lvl>
    <w:lvl w:ilvl="2" w:tplc="59466132">
      <w:numFmt w:val="bullet"/>
      <w:lvlText w:val="•"/>
      <w:lvlJc w:val="left"/>
      <w:pPr>
        <w:ind w:left="2607" w:hanging="133"/>
      </w:pPr>
      <w:rPr>
        <w:rFonts w:hint="default"/>
        <w:lang w:val="es-ES" w:eastAsia="en-US" w:bidi="ar-SA"/>
      </w:rPr>
    </w:lvl>
    <w:lvl w:ilvl="3" w:tplc="48F67A50">
      <w:numFmt w:val="bullet"/>
      <w:lvlText w:val="•"/>
      <w:lvlJc w:val="left"/>
      <w:pPr>
        <w:ind w:left="3861" w:hanging="133"/>
      </w:pPr>
      <w:rPr>
        <w:rFonts w:hint="default"/>
        <w:lang w:val="es-ES" w:eastAsia="en-US" w:bidi="ar-SA"/>
      </w:rPr>
    </w:lvl>
    <w:lvl w:ilvl="4" w:tplc="D3EC95BA">
      <w:numFmt w:val="bullet"/>
      <w:lvlText w:val="•"/>
      <w:lvlJc w:val="left"/>
      <w:pPr>
        <w:ind w:left="5114" w:hanging="133"/>
      </w:pPr>
      <w:rPr>
        <w:rFonts w:hint="default"/>
        <w:lang w:val="es-ES" w:eastAsia="en-US" w:bidi="ar-SA"/>
      </w:rPr>
    </w:lvl>
    <w:lvl w:ilvl="5" w:tplc="6B2C0952">
      <w:numFmt w:val="bullet"/>
      <w:lvlText w:val="•"/>
      <w:lvlJc w:val="left"/>
      <w:pPr>
        <w:ind w:left="6368" w:hanging="133"/>
      </w:pPr>
      <w:rPr>
        <w:rFonts w:hint="default"/>
        <w:lang w:val="es-ES" w:eastAsia="en-US" w:bidi="ar-SA"/>
      </w:rPr>
    </w:lvl>
    <w:lvl w:ilvl="6" w:tplc="E94813FE">
      <w:numFmt w:val="bullet"/>
      <w:lvlText w:val="•"/>
      <w:lvlJc w:val="left"/>
      <w:pPr>
        <w:ind w:left="7622" w:hanging="133"/>
      </w:pPr>
      <w:rPr>
        <w:rFonts w:hint="default"/>
        <w:lang w:val="es-ES" w:eastAsia="en-US" w:bidi="ar-SA"/>
      </w:rPr>
    </w:lvl>
    <w:lvl w:ilvl="7" w:tplc="6B90CC70">
      <w:numFmt w:val="bullet"/>
      <w:lvlText w:val="•"/>
      <w:lvlJc w:val="left"/>
      <w:pPr>
        <w:ind w:left="8875" w:hanging="133"/>
      </w:pPr>
      <w:rPr>
        <w:rFonts w:hint="default"/>
        <w:lang w:val="es-ES" w:eastAsia="en-US" w:bidi="ar-SA"/>
      </w:rPr>
    </w:lvl>
    <w:lvl w:ilvl="8" w:tplc="6000662E">
      <w:numFmt w:val="bullet"/>
      <w:lvlText w:val="•"/>
      <w:lvlJc w:val="left"/>
      <w:pPr>
        <w:ind w:left="10129" w:hanging="13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38"/>
    <w:rsid w:val="000A4775"/>
    <w:rsid w:val="001F221F"/>
    <w:rsid w:val="00201FBC"/>
    <w:rsid w:val="00277866"/>
    <w:rsid w:val="002A387E"/>
    <w:rsid w:val="002A478E"/>
    <w:rsid w:val="002E2730"/>
    <w:rsid w:val="00350F33"/>
    <w:rsid w:val="003C55AA"/>
    <w:rsid w:val="00481B66"/>
    <w:rsid w:val="005F4C72"/>
    <w:rsid w:val="00605CD6"/>
    <w:rsid w:val="00770769"/>
    <w:rsid w:val="007B1614"/>
    <w:rsid w:val="007C64A0"/>
    <w:rsid w:val="00803269"/>
    <w:rsid w:val="00814756"/>
    <w:rsid w:val="00857E08"/>
    <w:rsid w:val="00883492"/>
    <w:rsid w:val="008900E0"/>
    <w:rsid w:val="00925238"/>
    <w:rsid w:val="00946E93"/>
    <w:rsid w:val="00A334A0"/>
    <w:rsid w:val="00A57757"/>
    <w:rsid w:val="00B553DB"/>
    <w:rsid w:val="00D564C0"/>
    <w:rsid w:val="00E5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DC628"/>
  <w15:docId w15:val="{34C008D9-972D-FD4C-9219-26179D65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1614"/>
    <w:pPr>
      <w:widowControl/>
      <w:tabs>
        <w:tab w:val="num" w:pos="3600"/>
      </w:tabs>
      <w:autoSpaceDE/>
      <w:autoSpaceDN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i/>
      <w:iCs/>
      <w:sz w:val="16"/>
      <w:szCs w:val="16"/>
    </w:rPr>
  </w:style>
  <w:style w:type="paragraph" w:styleId="Ttulo">
    <w:name w:val="Title"/>
    <w:basedOn w:val="Normal"/>
    <w:uiPriority w:val="10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0"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7B1614"/>
    <w:rPr>
      <w:rFonts w:eastAsiaTheme="minorEastAsia"/>
      <w:b/>
      <w:bCs/>
      <w:i/>
      <w:iCs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A4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DD7yv1mHDI" TargetMode="External"/><Relationship Id="rId18" Type="http://schemas.openxmlformats.org/officeDocument/2006/relationships/hyperlink" Target="https://normasapa.com/" TargetMode="External"/><Relationship Id="rId26" Type="http://schemas.openxmlformats.org/officeDocument/2006/relationships/hyperlink" Target="https://www.uv.mx/rmipe/files/2017/02/Guia-didactica-metodologia-de-la-investigacion.pdf" TargetMode="External"/><Relationship Id="rId39" Type="http://schemas.openxmlformats.org/officeDocument/2006/relationships/hyperlink" Target="https://www.youtube.com/watch?v=3FVhJVWej9E" TargetMode="External"/><Relationship Id="rId21" Type="http://schemas.openxmlformats.org/officeDocument/2006/relationships/header" Target="header1.xml"/><Relationship Id="rId34" Type="http://schemas.openxmlformats.org/officeDocument/2006/relationships/hyperlink" Target="https://www.youtube.com/watch?v=hDD7yv1mHDI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fIZ_cHcHfo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PJ0TOjRbaM" TargetMode="External"/><Relationship Id="rId20" Type="http://schemas.openxmlformats.org/officeDocument/2006/relationships/hyperlink" Target="https://www.youtube.com/watch?v=G82Hv55SgVU" TargetMode="External"/><Relationship Id="rId29" Type="http://schemas.openxmlformats.org/officeDocument/2006/relationships/hyperlink" Target="http://www.redalyc.org/home.o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.mx/rmipe/files/2017/02/Guia-didactica-metodologia-de-la-investigacion.pdf" TargetMode="External"/><Relationship Id="rId24" Type="http://schemas.openxmlformats.org/officeDocument/2006/relationships/hyperlink" Target="http://www.relmis.com.ar/ojs/index.php/relmis/article/view/84" TargetMode="External"/><Relationship Id="rId32" Type="http://schemas.openxmlformats.org/officeDocument/2006/relationships/hyperlink" Target="https://www.youtube.com/watch?v=i5kZ3VOb2BY" TargetMode="External"/><Relationship Id="rId37" Type="http://schemas.openxmlformats.org/officeDocument/2006/relationships/hyperlink" Target="https://www.elsevier.es/es-revista-atencion-primaria-27-articulo-paso-paso-el-diseno-un-13029750" TargetMode="External"/><Relationship Id="rId40" Type="http://schemas.openxmlformats.org/officeDocument/2006/relationships/hyperlink" Target="https://www.youtube.com/watch?v=_FEE8bnhuV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ormasapa.com/" TargetMode="External"/><Relationship Id="rId23" Type="http://schemas.openxmlformats.org/officeDocument/2006/relationships/hyperlink" Target="https://www.uv.mx/rmipe/files/2017/02/Guia-didactica-metodologia-de-la-investigacion.pdf" TargetMode="External"/><Relationship Id="rId28" Type="http://schemas.openxmlformats.org/officeDocument/2006/relationships/hyperlink" Target="http://www.dgb.uanl.mx/?mod=bases_datos" TargetMode="External"/><Relationship Id="rId36" Type="http://schemas.openxmlformats.org/officeDocument/2006/relationships/hyperlink" Target="https://www.uv.mx/rmipe/files/2017/02/Guia-didactica-metodologia-de-la-investigacion.pdf" TargetMode="External"/><Relationship Id="rId10" Type="http://schemas.openxmlformats.org/officeDocument/2006/relationships/hyperlink" Target="https://www.youtube.com/watch?v=GeKdogKwUQI" TargetMode="External"/><Relationship Id="rId19" Type="http://schemas.openxmlformats.org/officeDocument/2006/relationships/hyperlink" Target="https://www.youtube.com/watch?v=bPJ0TOjRbaM" TargetMode="External"/><Relationship Id="rId31" Type="http://schemas.openxmlformats.org/officeDocument/2006/relationships/hyperlink" Target="https://www.youtube.com/watch?v=bPJ0TOjRb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FEE8bnhuVM" TargetMode="External"/><Relationship Id="rId14" Type="http://schemas.openxmlformats.org/officeDocument/2006/relationships/hyperlink" Target="https://www.youtube.com/watch?v=3FVhJVWej9E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www.youtube.com/watch?v=E790x6dLM3Q" TargetMode="External"/><Relationship Id="rId30" Type="http://schemas.openxmlformats.org/officeDocument/2006/relationships/hyperlink" Target="http://www.relmis.com.ar/ojs/index.php/relmis/article/view/84" TargetMode="External"/><Relationship Id="rId35" Type="http://schemas.openxmlformats.org/officeDocument/2006/relationships/hyperlink" Target="https://www.youtube.com/watch?v=8LFZldYnQRE" TargetMode="External"/><Relationship Id="rId8" Type="http://schemas.openxmlformats.org/officeDocument/2006/relationships/hyperlink" Target="https://www.youtube.com/watch?v=i5kZ3VOb2B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8LFZldYnQRE" TargetMode="External"/><Relationship Id="rId17" Type="http://schemas.openxmlformats.org/officeDocument/2006/relationships/hyperlink" Target="https://www.youtube.com/watch?v=G82Hv55SgVU" TargetMode="External"/><Relationship Id="rId25" Type="http://schemas.openxmlformats.org/officeDocument/2006/relationships/hyperlink" Target="https://www.elsevier.es/es-revista-atencion-primaria-27-articulo-paso-paso-el-diseno-un-13029750" TargetMode="External"/><Relationship Id="rId33" Type="http://schemas.openxmlformats.org/officeDocument/2006/relationships/hyperlink" Target="https://www.youtube.com/watch?v=GeKdogKwUQI" TargetMode="External"/><Relationship Id="rId38" Type="http://schemas.openxmlformats.org/officeDocument/2006/relationships/hyperlink" Target="https://www.youtube.com/watch?v=fIZ_cHcHfo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2162</Words>
  <Characters>11894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8</vt:lpstr>
    </vt:vector>
  </TitlesOfParts>
  <Company/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8</dc:title>
  <dc:creator>FACPYAP</dc:creator>
  <cp:lastModifiedBy>ALMA ROSA SALDIERNA SALAS</cp:lastModifiedBy>
  <cp:revision>25</cp:revision>
  <dcterms:created xsi:type="dcterms:W3CDTF">2021-07-16T19:04:00Z</dcterms:created>
  <dcterms:modified xsi:type="dcterms:W3CDTF">2021-07-19T00:02:00Z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2021-07-16T00:00:00Z</vt:filetime>
  </property>
</Properties>
</file>